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4CA4F" w14:textId="77777777" w:rsidR="000B774D" w:rsidRPr="00B9753A" w:rsidRDefault="000B774D" w:rsidP="000B774D">
      <w:pPr>
        <w:pStyle w:val="TFaculdadeeNome"/>
        <w:rPr>
          <w:rFonts w:ascii="Arrus BT Roman" w:hAnsi="Arrus BT Roman" w:cs="Calibri (Body)"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4"/>
          <w:szCs w:val="44"/>
          <w:lang w:eastAsia="pt-PT"/>
        </w:rPr>
        <w:t>FACULDADE DE LETRAS</w:t>
      </w:r>
    </w:p>
    <w:p w14:paraId="4F022100" w14:textId="77777777" w:rsidR="000B774D" w:rsidRPr="00B9753A" w:rsidRDefault="000B774D" w:rsidP="000B774D">
      <w:pPr>
        <w:jc w:val="center"/>
        <w:rPr>
          <w:rFonts w:ascii="Arrus BT Roman" w:hAnsi="Arrus BT Roman" w:cs="Calibri (Body)"/>
        </w:rPr>
      </w:pPr>
    </w:p>
    <w:p w14:paraId="1FB8D0D9" w14:textId="77777777" w:rsidR="000B774D" w:rsidRPr="00B9753A" w:rsidRDefault="000B774D" w:rsidP="000B774D">
      <w:pPr>
        <w:jc w:val="center"/>
        <w:rPr>
          <w:rFonts w:ascii="Arrus BT Roman" w:hAnsi="Arrus BT Roman" w:cs="Calibri (Body)"/>
        </w:rPr>
      </w:pPr>
    </w:p>
    <w:p w14:paraId="3BF9DF6E" w14:textId="77777777" w:rsidR="000B774D" w:rsidRPr="00B9753A" w:rsidRDefault="000B774D" w:rsidP="00755441">
      <w:pPr>
        <w:rPr>
          <w:rFonts w:ascii="Arrus BT Roman" w:hAnsi="Arrus BT Roman" w:cs="Calibri (Body)"/>
        </w:rPr>
      </w:pPr>
    </w:p>
    <w:p w14:paraId="7BFD5593" w14:textId="77777777" w:rsidR="000B774D" w:rsidRPr="00B9753A" w:rsidRDefault="000B774D" w:rsidP="000B774D">
      <w:pPr>
        <w:pStyle w:val="TRostoSubtitulo"/>
        <w:rPr>
          <w:rFonts w:ascii="Arrus BT Roman" w:hAnsi="Arrus BT Roman" w:cs="Calibri (Body)"/>
          <w:caps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4"/>
          <w:szCs w:val="44"/>
          <w:lang w:eastAsia="pt-PT"/>
        </w:rPr>
        <w:t xml:space="preserve">Título </w:t>
      </w:r>
    </w:p>
    <w:p w14:paraId="40C8E7B5" w14:textId="77777777" w:rsidR="000B774D" w:rsidRPr="00B9753A" w:rsidRDefault="000B774D" w:rsidP="000B774D">
      <w:pPr>
        <w:pStyle w:val="TRostoSubtitulo"/>
        <w:rPr>
          <w:rFonts w:ascii="Arrus BT Roman" w:hAnsi="Arrus BT Roman" w:cs="Calibri (Body)"/>
          <w:b/>
          <w:sz w:val="40"/>
          <w:szCs w:val="40"/>
        </w:rPr>
      </w:pPr>
      <w:r w:rsidRPr="00B9753A">
        <w:rPr>
          <w:rFonts w:ascii="Arrus BT Roman" w:eastAsia="Times New Roman" w:hAnsi="Arrus BT Roman" w:cs="Calibri (Body)"/>
          <w:b/>
          <w:smallCaps/>
          <w:color w:val="715F49"/>
          <w:sz w:val="40"/>
          <w:szCs w:val="40"/>
          <w:lang w:eastAsia="pt-PT"/>
        </w:rPr>
        <w:t>Subtítulo</w:t>
      </w:r>
    </w:p>
    <w:p w14:paraId="6EA886C1" w14:textId="31FED50D" w:rsidR="000B774D" w:rsidRDefault="000B774D" w:rsidP="000B774D">
      <w:pPr>
        <w:jc w:val="center"/>
        <w:rPr>
          <w:rFonts w:ascii="Arrus BT Roman" w:hAnsi="Arrus BT Roman" w:cs="Calibri (Body)"/>
        </w:rPr>
      </w:pPr>
    </w:p>
    <w:p w14:paraId="1840209A" w14:textId="6F2F755B" w:rsidR="00755441" w:rsidRDefault="00755441" w:rsidP="000B774D">
      <w:pPr>
        <w:jc w:val="center"/>
        <w:rPr>
          <w:rFonts w:ascii="Arrus BT Roman" w:hAnsi="Arrus BT Roman" w:cs="Calibri (Body)"/>
        </w:rPr>
      </w:pPr>
    </w:p>
    <w:p w14:paraId="0AB613DB" w14:textId="77777777" w:rsidR="00755441" w:rsidRPr="00B9753A" w:rsidRDefault="00755441" w:rsidP="000B774D">
      <w:pPr>
        <w:jc w:val="center"/>
        <w:rPr>
          <w:rFonts w:ascii="Arrus BT Roman" w:hAnsi="Arrus BT Roman" w:cs="Calibri (Body)"/>
        </w:rPr>
      </w:pPr>
    </w:p>
    <w:p w14:paraId="5246863C" w14:textId="77777777" w:rsidR="000B774D" w:rsidRPr="00B9753A" w:rsidRDefault="000B774D" w:rsidP="000B774D">
      <w:pPr>
        <w:tabs>
          <w:tab w:val="left" w:pos="5624"/>
        </w:tabs>
        <w:rPr>
          <w:rFonts w:ascii="Arrus BT Roman" w:hAnsi="Arrus BT Roman" w:cs="Calibri (Body)"/>
          <w:sz w:val="24"/>
          <w:szCs w:val="24"/>
        </w:rPr>
      </w:pPr>
      <w:r w:rsidRPr="00B9753A">
        <w:rPr>
          <w:rFonts w:ascii="Arrus BT Roman" w:hAnsi="Arrus BT Roman" w:cs="Calibri (Body)"/>
          <w:b/>
          <w:sz w:val="24"/>
          <w:szCs w:val="24"/>
        </w:rPr>
        <w:t>Ficha Técnica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5812"/>
      </w:tblGrid>
      <w:tr w:rsidR="000B774D" w:rsidRPr="00B9753A" w14:paraId="1142FAE2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9889D4" w14:textId="77777777" w:rsidR="000B774D" w:rsidRPr="00293EFE" w:rsidRDefault="000B774D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Tipo de trabalho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EC88A5" w14:textId="4431EE56" w:rsidR="000B774D" w:rsidRPr="00293EFE" w:rsidRDefault="00755441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93EFE">
              <w:rPr>
                <w:rFonts w:ascii="Arrus BT Roman" w:hAnsi="Arrus BT Roman" w:cs="Calibri (Body)"/>
                <w:b/>
              </w:rPr>
              <w:t>Dissertação</w:t>
            </w:r>
          </w:p>
        </w:tc>
      </w:tr>
      <w:tr w:rsidR="000B774D" w:rsidRPr="00B9753A" w14:paraId="3F74A413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9F7AE1" w14:textId="77777777" w:rsidR="000B774D" w:rsidRPr="00293EFE" w:rsidRDefault="000B774D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Título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39EE37" w14:textId="77777777" w:rsidR="000B774D" w:rsidRPr="00293EFE" w:rsidRDefault="000B774D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</w:p>
        </w:tc>
      </w:tr>
      <w:tr w:rsidR="000B774D" w:rsidRPr="00B9753A" w14:paraId="31DF1D13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73C8C" w14:textId="77777777" w:rsidR="000B774D" w:rsidRPr="00293EFE" w:rsidRDefault="000B774D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Subtítulo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ACA49" w14:textId="77777777" w:rsidR="000B774D" w:rsidRPr="00293EFE" w:rsidRDefault="000B774D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93EFE">
              <w:rPr>
                <w:rFonts w:ascii="Arrus BT Roman" w:hAnsi="Arrus BT Roman" w:cs="Calibri (Body)"/>
                <w:highlight w:val="yellow"/>
              </w:rPr>
              <w:t>[Eliminar se não tiver subtítulo]</w:t>
            </w:r>
          </w:p>
        </w:tc>
      </w:tr>
      <w:tr w:rsidR="000B774D" w:rsidRPr="00B9753A" w14:paraId="69351008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6B317A" w14:textId="77777777" w:rsidR="000B774D" w:rsidRPr="00293EFE" w:rsidRDefault="000B774D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Autor/a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55EB6A" w14:textId="049E2A15" w:rsidR="000B774D" w:rsidRPr="00293EFE" w:rsidRDefault="004556C1" w:rsidP="00293EFE">
            <w:pPr>
              <w:spacing w:after="0"/>
              <w:rPr>
                <w:rFonts w:ascii="Arrus BT Roman" w:hAnsi="Arrus BT Roman" w:cs="Calibri (Body)"/>
              </w:rPr>
            </w:pPr>
            <w:r w:rsidRPr="00293EFE">
              <w:rPr>
                <w:rFonts w:ascii="Arrus BT Roman" w:hAnsi="Arrus BT Roman" w:cs="Calibri (Body)"/>
                <w:highlight w:val="yellow"/>
              </w:rPr>
              <w:t>[Nome completo]</w:t>
            </w:r>
          </w:p>
        </w:tc>
      </w:tr>
      <w:tr w:rsidR="00755441" w:rsidRPr="00B9753A" w14:paraId="6F7EBB11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6FFE04" w14:textId="77777777" w:rsidR="00755441" w:rsidRPr="00293EFE" w:rsidRDefault="00755441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Orientador/</w:t>
            </w:r>
            <w:proofErr w:type="gramStart"/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a(s</w:t>
            </w:r>
            <w:proofErr w:type="gramEnd"/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)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70ABE2" w14:textId="04AFB2B1" w:rsidR="00755441" w:rsidRPr="00293EFE" w:rsidRDefault="004556C1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93EFE">
              <w:rPr>
                <w:rFonts w:ascii="Arrus BT Roman" w:hAnsi="Arrus BT Roman" w:cs="Calibri (Body)"/>
                <w:highlight w:val="yellow"/>
              </w:rPr>
              <w:t>[Nome completo]</w:t>
            </w:r>
            <w:r w:rsidRPr="00293EFE">
              <w:rPr>
                <w:rFonts w:ascii="Arrus BT Roman" w:hAnsi="Arrus BT Roman"/>
                <w:highlight w:val="yellow"/>
              </w:rPr>
              <w:t xml:space="preserve"> </w:t>
            </w:r>
            <w:r w:rsidR="00755441" w:rsidRPr="00293EFE">
              <w:rPr>
                <w:rFonts w:ascii="Arrus BT Roman" w:hAnsi="Arrus BT Roman"/>
                <w:highlight w:val="yellow"/>
              </w:rPr>
              <w:t>[Acrescentar linha caso haja mais do que um/a orientador/a]</w:t>
            </w:r>
          </w:p>
        </w:tc>
      </w:tr>
      <w:tr w:rsidR="00755441" w:rsidRPr="00B9753A" w14:paraId="088D4BC0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575B0" w14:textId="45E78101" w:rsidR="00755441" w:rsidRPr="00293EFE" w:rsidRDefault="00755441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Júri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0C0B2" w14:textId="1BDA7657" w:rsidR="00755441" w:rsidRPr="00293EFE" w:rsidRDefault="00755441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93EFE">
              <w:rPr>
                <w:rFonts w:ascii="Arrus BT Roman" w:hAnsi="Arrus BT Roman" w:cs="Calibri (Body)"/>
                <w:b/>
              </w:rPr>
              <w:t>Presidente: Doutor/a NN</w:t>
            </w:r>
            <w:r w:rsidR="004556C1" w:rsidRPr="00293EFE">
              <w:rPr>
                <w:rFonts w:ascii="Arrus BT Roman" w:hAnsi="Arrus BT Roman" w:cs="Calibri (Body)"/>
                <w:b/>
              </w:rPr>
              <w:t xml:space="preserve"> </w:t>
            </w:r>
            <w:r w:rsidR="004556C1" w:rsidRPr="00293EFE">
              <w:rPr>
                <w:rFonts w:ascii="Arrus BT Roman" w:hAnsi="Arrus BT Roman" w:cs="Calibri (Body)"/>
                <w:highlight w:val="yellow"/>
              </w:rPr>
              <w:t>[Nome completo]</w:t>
            </w:r>
          </w:p>
        </w:tc>
      </w:tr>
      <w:tr w:rsidR="00755441" w:rsidRPr="00B9753A" w14:paraId="009141F6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55250" w14:textId="77777777" w:rsidR="00755441" w:rsidRPr="00293EFE" w:rsidRDefault="00755441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3A8D7" w14:textId="2543AD1D" w:rsidR="00755441" w:rsidRPr="00293EFE" w:rsidRDefault="00755441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93EFE">
              <w:rPr>
                <w:rFonts w:ascii="Arrus BT Roman" w:hAnsi="Arrus BT Roman" w:cs="Calibri (Body)"/>
                <w:b/>
              </w:rPr>
              <w:t xml:space="preserve">Vogais: </w:t>
            </w:r>
          </w:p>
        </w:tc>
      </w:tr>
      <w:tr w:rsidR="00755441" w:rsidRPr="00B9753A" w14:paraId="7B4062B8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338EF6" w14:textId="77777777" w:rsidR="00755441" w:rsidRPr="00293EFE" w:rsidRDefault="00755441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036BB" w14:textId="1507700D" w:rsidR="00755441" w:rsidRPr="00293EFE" w:rsidRDefault="00755441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93EFE">
              <w:rPr>
                <w:rFonts w:ascii="Arrus BT Roman" w:hAnsi="Arrus BT Roman" w:cs="Calibri (Body)"/>
                <w:b/>
              </w:rPr>
              <w:t>1. Doutor/a YY</w:t>
            </w:r>
            <w:r w:rsidR="004556C1" w:rsidRPr="00293EFE">
              <w:rPr>
                <w:rFonts w:ascii="Arrus BT Roman" w:hAnsi="Arrus BT Roman" w:cs="Calibri (Body)"/>
                <w:b/>
              </w:rPr>
              <w:t xml:space="preserve"> </w:t>
            </w:r>
            <w:r w:rsidR="004556C1" w:rsidRPr="00293EFE">
              <w:rPr>
                <w:rFonts w:ascii="Arrus BT Roman" w:hAnsi="Arrus BT Roman" w:cs="Calibri (Body)"/>
                <w:highlight w:val="yellow"/>
              </w:rPr>
              <w:t>[Nome completo]</w:t>
            </w:r>
          </w:p>
        </w:tc>
      </w:tr>
      <w:tr w:rsidR="00755441" w:rsidRPr="00B9753A" w14:paraId="70630E1F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A2736" w14:textId="77777777" w:rsidR="00755441" w:rsidRPr="00293EFE" w:rsidRDefault="00755441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F3CF9" w14:textId="73735D32" w:rsidR="00755441" w:rsidRPr="00293EFE" w:rsidRDefault="00755441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93EFE">
              <w:rPr>
                <w:rFonts w:ascii="Arrus BT Roman" w:hAnsi="Arrus BT Roman" w:cs="Calibri (Body)"/>
                <w:b/>
              </w:rPr>
              <w:t>2. Doutor/a ZZ</w:t>
            </w:r>
            <w:r w:rsidR="004556C1" w:rsidRPr="00293EFE">
              <w:rPr>
                <w:rFonts w:ascii="Arrus BT Roman" w:hAnsi="Arrus BT Roman" w:cs="Calibri (Body)"/>
                <w:b/>
              </w:rPr>
              <w:t xml:space="preserve"> </w:t>
            </w:r>
            <w:r w:rsidR="004556C1" w:rsidRPr="00293EFE">
              <w:rPr>
                <w:rFonts w:ascii="Arrus BT Roman" w:hAnsi="Arrus BT Roman" w:cs="Calibri (Body)"/>
                <w:highlight w:val="yellow"/>
              </w:rPr>
              <w:t>[Nome completo]</w:t>
            </w:r>
          </w:p>
        </w:tc>
      </w:tr>
      <w:tr w:rsidR="000B774D" w:rsidRPr="00B9753A" w14:paraId="203AAC9E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7168A3" w14:textId="77777777" w:rsidR="000B774D" w:rsidRPr="00293EFE" w:rsidRDefault="000B774D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Identificação do Curso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C82B87" w14:textId="76C09D45" w:rsidR="000B774D" w:rsidRPr="00293EFE" w:rsidRDefault="000B774D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93EFE">
              <w:rPr>
                <w:rFonts w:ascii="Arrus BT Roman" w:hAnsi="Arrus BT Roman" w:cs="Calibri (Body)"/>
                <w:b/>
              </w:rPr>
              <w:t xml:space="preserve">2º Ciclo </w:t>
            </w:r>
            <w:proofErr w:type="gramStart"/>
            <w:r w:rsidRPr="00293EFE">
              <w:rPr>
                <w:rFonts w:ascii="Arrus BT Roman" w:hAnsi="Arrus BT Roman" w:cs="Calibri (Body)"/>
                <w:b/>
              </w:rPr>
              <w:t>em</w:t>
            </w:r>
            <w:proofErr w:type="gramEnd"/>
            <w:r w:rsidRPr="00293EFE">
              <w:rPr>
                <w:rFonts w:ascii="Arrus BT Roman" w:hAnsi="Arrus BT Roman" w:cs="Calibri (Body)"/>
                <w:b/>
              </w:rPr>
              <w:t xml:space="preserve"> </w:t>
            </w:r>
          </w:p>
        </w:tc>
      </w:tr>
      <w:tr w:rsidR="000B774D" w:rsidRPr="00B9753A" w14:paraId="6F36EB58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FCE352" w14:textId="77777777" w:rsidR="000B774D" w:rsidRPr="00293EFE" w:rsidRDefault="000B774D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Área científica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A983ED" w14:textId="66EEEB2A" w:rsidR="000B774D" w:rsidRPr="00293EFE" w:rsidRDefault="000B774D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</w:p>
        </w:tc>
      </w:tr>
      <w:tr w:rsidR="000B774D" w:rsidRPr="00B9753A" w14:paraId="6D492A13" w14:textId="77777777" w:rsidTr="009B0C59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EF7D6A" w14:textId="77777777" w:rsidR="000B774D" w:rsidRPr="00293EFE" w:rsidRDefault="000B774D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Especialidade/Ramo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AB1B76" w14:textId="306993BA" w:rsidR="000B774D" w:rsidRPr="00293EFE" w:rsidRDefault="000B774D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93EFE">
              <w:rPr>
                <w:rFonts w:ascii="Arrus BT Roman" w:hAnsi="Arrus BT Roman" w:cs="Calibri (Body)"/>
                <w:highlight w:val="yellow"/>
              </w:rPr>
              <w:t>[</w:t>
            </w:r>
            <w:r w:rsidR="004556C1" w:rsidRPr="00293EFE">
              <w:rPr>
                <w:rFonts w:ascii="Arrus BT Roman" w:hAnsi="Arrus BT Roman" w:cs="Calibri (Body)"/>
                <w:highlight w:val="yellow"/>
              </w:rPr>
              <w:t>E</w:t>
            </w:r>
            <w:r w:rsidRPr="00293EFE">
              <w:rPr>
                <w:rFonts w:ascii="Arrus BT Roman" w:hAnsi="Arrus BT Roman" w:cs="Calibri (Body)"/>
                <w:highlight w:val="yellow"/>
              </w:rPr>
              <w:t>liminar se não tiver ramo]</w:t>
            </w:r>
          </w:p>
        </w:tc>
      </w:tr>
      <w:tr w:rsidR="000B774D" w:rsidRPr="00B9753A" w14:paraId="32C86E86" w14:textId="77777777" w:rsidTr="009B0C59">
        <w:trPr>
          <w:trHeight w:val="68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DFFB30" w14:textId="566C1337" w:rsidR="000B774D" w:rsidRPr="00293EFE" w:rsidRDefault="00755441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Data da defesa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B423A5" w14:textId="2BA26496" w:rsidR="000B774D" w:rsidRPr="00293EFE" w:rsidRDefault="006A6B9C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93EFE">
              <w:rPr>
                <w:rFonts w:ascii="Arrus BT Roman" w:hAnsi="Arrus BT Roman" w:cs="Calibri (Body)"/>
                <w:b/>
              </w:rPr>
              <w:t>Dia-mês-ano</w:t>
            </w:r>
          </w:p>
        </w:tc>
      </w:tr>
      <w:tr w:rsidR="00755441" w:rsidRPr="00B9753A" w14:paraId="162BC59E" w14:textId="77777777" w:rsidTr="009B0C59">
        <w:trPr>
          <w:trHeight w:val="68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AB7E86" w14:textId="69D741AD" w:rsidR="00755441" w:rsidRPr="00293EFE" w:rsidRDefault="00755441" w:rsidP="00293EFE">
            <w:pPr>
              <w:spacing w:after="0"/>
              <w:ind w:right="175"/>
              <w:jc w:val="right"/>
              <w:rPr>
                <w:rFonts w:ascii="Arrus BT Roman" w:hAnsi="Arrus BT Roman" w:cs="Calibri (Body)"/>
                <w:b/>
                <w:color w:val="767171" w:themeColor="background2" w:themeShade="80"/>
              </w:rPr>
            </w:pPr>
            <w:r w:rsidRPr="00293EFE">
              <w:rPr>
                <w:rFonts w:ascii="Arrus BT Roman" w:hAnsi="Arrus BT Roman" w:cs="Calibri (Body)"/>
                <w:b/>
                <w:color w:val="767171" w:themeColor="background2" w:themeShade="80"/>
              </w:rPr>
              <w:t>Classificação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1A10A" w14:textId="5924E9D5" w:rsidR="00755441" w:rsidRPr="00293EFE" w:rsidRDefault="006A6B9C" w:rsidP="00293EFE">
            <w:pPr>
              <w:spacing w:after="0"/>
              <w:rPr>
                <w:rFonts w:ascii="Arrus BT Roman" w:hAnsi="Arrus BT Roman" w:cs="Calibri (Body)"/>
                <w:b/>
              </w:rPr>
            </w:pPr>
            <w:r w:rsidRPr="00293EFE">
              <w:rPr>
                <w:rFonts w:ascii="Arrus BT Roman" w:hAnsi="Arrus BT Roman" w:cs="Calibri (Body)"/>
                <w:b/>
              </w:rPr>
              <w:t>XX valores</w:t>
            </w:r>
          </w:p>
        </w:tc>
      </w:tr>
    </w:tbl>
    <w:p w14:paraId="3E5CE66D" w14:textId="01FF8A0E" w:rsidR="00755441" w:rsidRDefault="00755441" w:rsidP="000B774D">
      <w:pPr>
        <w:tabs>
          <w:tab w:val="left" w:pos="5624"/>
        </w:tabs>
        <w:jc w:val="center"/>
      </w:pPr>
    </w:p>
    <w:p w14:paraId="435FE665" w14:textId="77777777" w:rsidR="00755441" w:rsidRDefault="00755441" w:rsidP="000B774D">
      <w:pPr>
        <w:tabs>
          <w:tab w:val="left" w:pos="5624"/>
        </w:tabs>
        <w:jc w:val="center"/>
      </w:pPr>
    </w:p>
    <w:p w14:paraId="4E44CEA4" w14:textId="0E0E0A9A" w:rsidR="000B774D" w:rsidRDefault="0090233D" w:rsidP="000B774D">
      <w:pPr>
        <w:tabs>
          <w:tab w:val="left" w:pos="5624"/>
        </w:tabs>
        <w:jc w:val="center"/>
      </w:pPr>
      <w:bookmarkStart w:id="0" w:name="_GoBack"/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editId="4CB19BD6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057047" cy="1080000"/>
            <wp:effectExtent l="0" t="0" r="0" b="0"/>
            <wp:wrapTight wrapText="bothSides">
              <wp:wrapPolygon edited="0">
                <wp:start x="5384" y="4193"/>
                <wp:lineTo x="2019" y="8767"/>
                <wp:lineTo x="1481" y="9911"/>
                <wp:lineTo x="1615" y="12198"/>
                <wp:lineTo x="4711" y="16391"/>
                <wp:lineTo x="5519" y="17153"/>
                <wp:lineTo x="6327" y="17153"/>
                <wp:lineTo x="15749" y="16391"/>
                <wp:lineTo x="19922" y="14866"/>
                <wp:lineTo x="19518" y="11054"/>
                <wp:lineTo x="20191" y="7242"/>
                <wp:lineTo x="19518" y="6099"/>
                <wp:lineTo x="6327" y="4193"/>
                <wp:lineTo x="5384" y="4193"/>
              </wp:wrapPolygon>
            </wp:wrapTight>
            <wp:docPr id="1" name="Imagem 1" descr="FLUC_H_Fundo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UC_H_FundoClar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04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0B839C0" w14:textId="77777777" w:rsidR="000B774D" w:rsidRDefault="000B774D" w:rsidP="000B774D">
      <w:pPr>
        <w:tabs>
          <w:tab w:val="left" w:pos="5624"/>
        </w:tabs>
        <w:jc w:val="center"/>
      </w:pPr>
    </w:p>
    <w:p w14:paraId="6DB6DF74" w14:textId="77777777" w:rsidR="000B774D" w:rsidRDefault="000B774D" w:rsidP="00755441">
      <w:pPr>
        <w:rPr>
          <w:rFonts w:ascii="Arial" w:hAnsi="Arial" w:cs="Arial"/>
        </w:rPr>
      </w:pPr>
    </w:p>
    <w:p w14:paraId="0D0B3E73" w14:textId="77777777" w:rsidR="003433FD" w:rsidRDefault="0090233D"/>
    <w:sectPr w:rsidR="003433FD" w:rsidSect="00376DE1">
      <w:pgSz w:w="11900" w:h="16840"/>
      <w:pgMar w:top="1418" w:right="1418" w:bottom="1418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Gill Sans Std">
    <w:altName w:val="Calibri"/>
    <w:charset w:val="B1"/>
    <w:family w:val="swiss"/>
    <w:pitch w:val="variable"/>
    <w:sig w:usb0="80000A67" w:usb1="00000000" w:usb2="00000000" w:usb3="00000000" w:csb0="000001F7" w:csb1="00000000"/>
  </w:font>
  <w:font w:name="Arrus BT Roman">
    <w:altName w:val="Arial"/>
    <w:charset w:val="00"/>
    <w:family w:val="roman"/>
    <w:pitch w:val="variable"/>
    <w:sig w:usb0="00000001" w:usb1="1000204A" w:usb2="00000000" w:usb3="00000000" w:csb0="00000011" w:csb1="00000000"/>
  </w:font>
  <w:font w:name="Calibri (Body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4D"/>
    <w:rsid w:val="000B774D"/>
    <w:rsid w:val="00293EFE"/>
    <w:rsid w:val="00376DE1"/>
    <w:rsid w:val="004556C1"/>
    <w:rsid w:val="0063458C"/>
    <w:rsid w:val="006A6B9C"/>
    <w:rsid w:val="006C3908"/>
    <w:rsid w:val="006D3FF7"/>
    <w:rsid w:val="00755441"/>
    <w:rsid w:val="0090233D"/>
    <w:rsid w:val="00C7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CBE4"/>
  <w14:defaultImageDpi w14:val="32767"/>
  <w15:chartTrackingRefBased/>
  <w15:docId w15:val="{DE88D595-D5C7-6F49-A112-920E0D8C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74D"/>
    <w:pPr>
      <w:spacing w:after="200" w:line="276" w:lineRule="auto"/>
    </w:pPr>
    <w:rPr>
      <w:rFonts w:ascii="Calibri" w:eastAsia="Calibri" w:hAnsi="Calibri" w:cs="Times New Roman"/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B774D"/>
    <w:rPr>
      <w:rFonts w:ascii="Calibri" w:eastAsia="Calibri" w:hAnsi="Calibri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aculdadeeNome">
    <w:name w:val="T Faculdade e Nome"/>
    <w:qFormat/>
    <w:rsid w:val="000B774D"/>
    <w:pPr>
      <w:spacing w:line="288" w:lineRule="auto"/>
      <w:jc w:val="center"/>
    </w:pPr>
    <w:rPr>
      <w:rFonts w:ascii="Times New Roman" w:eastAsia="Calibri" w:hAnsi="Times New Roman" w:cs="Gill Sans"/>
      <w:color w:val="000000" w:themeColor="text1"/>
      <w:sz w:val="28"/>
      <w:szCs w:val="28"/>
      <w:lang w:val="pt-PT"/>
    </w:rPr>
  </w:style>
  <w:style w:type="paragraph" w:customStyle="1" w:styleId="TRostoSubtitulo">
    <w:name w:val="T Rosto Subtitulo"/>
    <w:qFormat/>
    <w:rsid w:val="000B774D"/>
    <w:pPr>
      <w:spacing w:line="288" w:lineRule="auto"/>
      <w:ind w:right="-1"/>
      <w:jc w:val="center"/>
    </w:pPr>
    <w:rPr>
      <w:rFonts w:ascii="Gill Sans Std" w:eastAsia="Calibri" w:hAnsi="Gill Sans Std" w:cs="Gill Sans"/>
      <w:sz w:val="50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Tavares</dc:creator>
  <cp:keywords/>
  <dc:description/>
  <cp:lastModifiedBy>Utilizador</cp:lastModifiedBy>
  <cp:revision>7</cp:revision>
  <dcterms:created xsi:type="dcterms:W3CDTF">2018-11-06T20:20:00Z</dcterms:created>
  <dcterms:modified xsi:type="dcterms:W3CDTF">2020-12-10T12:23:00Z</dcterms:modified>
</cp:coreProperties>
</file>