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6"/>
        <w:gridCol w:w="7830"/>
      </w:tblGrid>
      <w:tr w:rsidR="00B34869" w:rsidRPr="00B34869" w:rsidTr="0017400C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B34869" w:rsidRPr="00B34869" w:rsidRDefault="00B34869" w:rsidP="00990C5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  <w:tcBorders>
              <w:top w:val="nil"/>
              <w:left w:val="nil"/>
              <w:right w:val="nil"/>
            </w:tcBorders>
          </w:tcPr>
          <w:p w:rsidR="00B34869" w:rsidRDefault="00B34869" w:rsidP="00990C54">
            <w:pPr>
              <w:rPr>
                <w:rFonts w:cstheme="minorHAnsi"/>
                <w:b/>
                <w:color w:val="984806" w:themeColor="accent6" w:themeShade="80"/>
                <w:sz w:val="20"/>
                <w:szCs w:val="20"/>
              </w:rPr>
            </w:pPr>
            <w:r w:rsidRPr="0017400C">
              <w:rPr>
                <w:rFonts w:cstheme="minorHAnsi"/>
                <w:b/>
                <w:color w:val="984806" w:themeColor="accent6" w:themeShade="80"/>
                <w:sz w:val="20"/>
                <w:szCs w:val="20"/>
              </w:rPr>
              <w:t>VERSÃO ORIGINAL DO INSTRUMENTO DE MEDIÇÃO</w:t>
            </w:r>
          </w:p>
          <w:p w:rsidR="0017400C" w:rsidRPr="00B34869" w:rsidRDefault="0017400C" w:rsidP="00990C5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A377E" w:rsidRPr="00DF3D5A" w:rsidTr="0017400C">
        <w:tc>
          <w:tcPr>
            <w:tcW w:w="2636" w:type="dxa"/>
            <w:tcBorders>
              <w:top w:val="nil"/>
              <w:left w:val="nil"/>
              <w:bottom w:val="nil"/>
            </w:tcBorders>
          </w:tcPr>
          <w:p w:rsidR="00990C54" w:rsidRPr="0017400C" w:rsidRDefault="00AA377E" w:rsidP="0017400C">
            <w:pPr>
              <w:jc w:val="right"/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</w:pPr>
            <w:r w:rsidRPr="0017400C"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  <w:t xml:space="preserve">Título </w:t>
            </w:r>
          </w:p>
          <w:p w:rsidR="00B34869" w:rsidRPr="0017400C" w:rsidRDefault="00B34869" w:rsidP="0017400C">
            <w:pPr>
              <w:jc w:val="right"/>
              <w:rPr>
                <w:rFonts w:cstheme="minorHAnsi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7830" w:type="dxa"/>
          </w:tcPr>
          <w:p w:rsidR="00AA377E" w:rsidRPr="00DF3D5A" w:rsidRDefault="00AA377E" w:rsidP="00990C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17400C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17400C" w:rsidRDefault="0017400C" w:rsidP="0017400C">
            <w:pPr>
              <w:jc w:val="right"/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  <w:tcBorders>
              <w:left w:val="nil"/>
              <w:bottom w:val="nil"/>
              <w:right w:val="nil"/>
            </w:tcBorders>
          </w:tcPr>
          <w:p w:rsidR="0017400C" w:rsidRPr="00DF3D5A" w:rsidRDefault="0017400C" w:rsidP="00990C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6C2C8F">
        <w:tc>
          <w:tcPr>
            <w:tcW w:w="2636" w:type="dxa"/>
            <w:tcBorders>
              <w:top w:val="nil"/>
              <w:left w:val="nil"/>
              <w:bottom w:val="nil"/>
            </w:tcBorders>
          </w:tcPr>
          <w:p w:rsidR="0017400C" w:rsidRPr="0017400C" w:rsidRDefault="0017400C" w:rsidP="0017400C">
            <w:pPr>
              <w:jc w:val="right"/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</w:pPr>
            <w:r w:rsidRPr="0017400C"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  <w:t>Objetivo</w:t>
            </w:r>
          </w:p>
          <w:p w:rsidR="0017400C" w:rsidRPr="0017400C" w:rsidRDefault="0017400C" w:rsidP="0017400C">
            <w:pPr>
              <w:jc w:val="right"/>
              <w:rPr>
                <w:rFonts w:cstheme="minorHAnsi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7830" w:type="dxa"/>
          </w:tcPr>
          <w:p w:rsidR="0017400C" w:rsidRPr="00DF3D5A" w:rsidRDefault="0017400C" w:rsidP="006C2C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17400C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17400C" w:rsidRDefault="0017400C" w:rsidP="0017400C">
            <w:pPr>
              <w:jc w:val="right"/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990C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0A64A0">
        <w:tc>
          <w:tcPr>
            <w:tcW w:w="2636" w:type="dxa"/>
            <w:tcBorders>
              <w:top w:val="nil"/>
              <w:left w:val="nil"/>
              <w:bottom w:val="nil"/>
            </w:tcBorders>
          </w:tcPr>
          <w:p w:rsidR="0017400C" w:rsidRPr="0017400C" w:rsidRDefault="0017400C" w:rsidP="0017400C">
            <w:pPr>
              <w:jc w:val="right"/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</w:pPr>
            <w:r w:rsidRPr="0017400C"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  <w:t>Palavras-chave</w:t>
            </w:r>
          </w:p>
          <w:p w:rsidR="0017400C" w:rsidRPr="0017400C" w:rsidRDefault="0017400C" w:rsidP="0017400C">
            <w:pPr>
              <w:jc w:val="right"/>
              <w:rPr>
                <w:rFonts w:cstheme="minorHAnsi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7830" w:type="dxa"/>
          </w:tcPr>
          <w:p w:rsidR="0017400C" w:rsidRPr="00DF3D5A" w:rsidRDefault="0017400C" w:rsidP="000A64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17400C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17400C" w:rsidRDefault="0017400C" w:rsidP="0017400C">
            <w:pPr>
              <w:jc w:val="right"/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990C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E659F5">
        <w:tc>
          <w:tcPr>
            <w:tcW w:w="2636" w:type="dxa"/>
            <w:tcBorders>
              <w:top w:val="nil"/>
              <w:left w:val="nil"/>
              <w:bottom w:val="nil"/>
            </w:tcBorders>
          </w:tcPr>
          <w:p w:rsidR="0017400C" w:rsidRPr="0017400C" w:rsidRDefault="0017400C" w:rsidP="0017400C">
            <w:pPr>
              <w:jc w:val="right"/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</w:pPr>
            <w:r w:rsidRPr="0017400C"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  <w:t>Condição de saúde</w:t>
            </w:r>
          </w:p>
          <w:p w:rsidR="0017400C" w:rsidRPr="0017400C" w:rsidRDefault="0017400C" w:rsidP="0017400C">
            <w:pPr>
              <w:jc w:val="right"/>
              <w:rPr>
                <w:rFonts w:cstheme="minorHAnsi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7830" w:type="dxa"/>
          </w:tcPr>
          <w:p w:rsidR="0017400C" w:rsidRPr="00DF3D5A" w:rsidRDefault="0017400C" w:rsidP="00E659F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17400C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17400C" w:rsidRDefault="0017400C" w:rsidP="0017400C">
            <w:pPr>
              <w:jc w:val="right"/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990C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1143D0">
        <w:tc>
          <w:tcPr>
            <w:tcW w:w="2636" w:type="dxa"/>
            <w:tcBorders>
              <w:top w:val="nil"/>
              <w:left w:val="nil"/>
              <w:bottom w:val="nil"/>
            </w:tcBorders>
          </w:tcPr>
          <w:p w:rsidR="0017400C" w:rsidRPr="0017400C" w:rsidRDefault="0017400C" w:rsidP="0017400C">
            <w:pPr>
              <w:jc w:val="right"/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</w:pPr>
            <w:r w:rsidRPr="0017400C"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  <w:t>População</w:t>
            </w:r>
          </w:p>
          <w:p w:rsidR="0017400C" w:rsidRPr="0017400C" w:rsidRDefault="0017400C" w:rsidP="0017400C">
            <w:pPr>
              <w:jc w:val="right"/>
              <w:rPr>
                <w:rFonts w:cstheme="minorHAnsi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7830" w:type="dxa"/>
          </w:tcPr>
          <w:p w:rsidR="0017400C" w:rsidRPr="00DF3D5A" w:rsidRDefault="0017400C" w:rsidP="00114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17400C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17400C" w:rsidRDefault="0017400C" w:rsidP="0017400C">
            <w:pPr>
              <w:jc w:val="right"/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990C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5104F3">
        <w:tc>
          <w:tcPr>
            <w:tcW w:w="2636" w:type="dxa"/>
            <w:tcBorders>
              <w:top w:val="nil"/>
              <w:left w:val="nil"/>
              <w:bottom w:val="nil"/>
            </w:tcBorders>
          </w:tcPr>
          <w:p w:rsidR="0017400C" w:rsidRPr="0017400C" w:rsidRDefault="0017400C" w:rsidP="0017400C">
            <w:pPr>
              <w:jc w:val="right"/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</w:pPr>
            <w:r w:rsidRPr="0017400C"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  <w:t>Tipo de instrumento</w:t>
            </w:r>
          </w:p>
          <w:p w:rsidR="0017400C" w:rsidRPr="0017400C" w:rsidRDefault="0017400C" w:rsidP="0017400C">
            <w:pPr>
              <w:jc w:val="right"/>
              <w:rPr>
                <w:rFonts w:cstheme="minorHAnsi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7830" w:type="dxa"/>
          </w:tcPr>
          <w:p w:rsidR="0017400C" w:rsidRPr="00DF3D5A" w:rsidRDefault="0017400C" w:rsidP="005104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17400C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17400C" w:rsidRDefault="0017400C" w:rsidP="0017400C">
            <w:pPr>
              <w:jc w:val="right"/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990C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F45E3D">
        <w:tc>
          <w:tcPr>
            <w:tcW w:w="2636" w:type="dxa"/>
            <w:tcBorders>
              <w:top w:val="nil"/>
              <w:left w:val="nil"/>
              <w:bottom w:val="nil"/>
            </w:tcBorders>
          </w:tcPr>
          <w:p w:rsidR="0017400C" w:rsidRPr="0017400C" w:rsidRDefault="0017400C" w:rsidP="0017400C">
            <w:pPr>
              <w:jc w:val="right"/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</w:pPr>
            <w:r w:rsidRPr="0017400C"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  <w:t>Modo de preenchimento</w:t>
            </w:r>
          </w:p>
          <w:p w:rsidR="0017400C" w:rsidRPr="0017400C" w:rsidRDefault="0017400C" w:rsidP="0017400C">
            <w:pPr>
              <w:jc w:val="right"/>
              <w:rPr>
                <w:rFonts w:cstheme="minorHAnsi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7830" w:type="dxa"/>
          </w:tcPr>
          <w:p w:rsidR="0017400C" w:rsidRPr="00DF3D5A" w:rsidRDefault="0017400C" w:rsidP="00F45E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17400C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17400C" w:rsidRDefault="0017400C" w:rsidP="0017400C">
            <w:pPr>
              <w:jc w:val="right"/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990C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75288A">
        <w:tc>
          <w:tcPr>
            <w:tcW w:w="2636" w:type="dxa"/>
            <w:tcBorders>
              <w:top w:val="nil"/>
              <w:left w:val="nil"/>
              <w:bottom w:val="nil"/>
            </w:tcBorders>
          </w:tcPr>
          <w:p w:rsidR="0017400C" w:rsidRPr="0017400C" w:rsidRDefault="0017400C" w:rsidP="0017400C">
            <w:pPr>
              <w:jc w:val="right"/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</w:pPr>
            <w:r w:rsidRPr="0017400C"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  <w:t>Autores</w:t>
            </w:r>
            <w:r w:rsidRPr="0017400C">
              <w:rPr>
                <w:rFonts w:cstheme="minorHAnsi"/>
                <w:b/>
                <w:color w:val="984806" w:themeColor="accent6" w:themeShade="80"/>
                <w:sz w:val="20"/>
                <w:szCs w:val="20"/>
              </w:rPr>
              <w:t xml:space="preserve"> </w:t>
            </w:r>
            <w:r w:rsidRPr="0017400C">
              <w:rPr>
                <w:rFonts w:cstheme="minorHAnsi"/>
                <w:b/>
                <w:color w:val="984806" w:themeColor="accent6" w:themeShade="80"/>
                <w:sz w:val="20"/>
                <w:szCs w:val="20"/>
              </w:rPr>
              <w:t>originais</w:t>
            </w:r>
          </w:p>
          <w:p w:rsidR="0017400C" w:rsidRPr="0017400C" w:rsidRDefault="0017400C" w:rsidP="0017400C">
            <w:pPr>
              <w:jc w:val="right"/>
              <w:rPr>
                <w:rFonts w:cstheme="minorHAnsi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7830" w:type="dxa"/>
          </w:tcPr>
          <w:p w:rsidR="0017400C" w:rsidRPr="00DF3D5A" w:rsidRDefault="0017400C" w:rsidP="007528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17400C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17400C" w:rsidRDefault="0017400C" w:rsidP="0017400C">
            <w:pPr>
              <w:jc w:val="right"/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990C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E51B64">
        <w:tc>
          <w:tcPr>
            <w:tcW w:w="2636" w:type="dxa"/>
            <w:tcBorders>
              <w:top w:val="nil"/>
              <w:left w:val="nil"/>
              <w:bottom w:val="nil"/>
            </w:tcBorders>
          </w:tcPr>
          <w:p w:rsidR="0017400C" w:rsidRPr="0017400C" w:rsidRDefault="0017400C" w:rsidP="0017400C">
            <w:pPr>
              <w:jc w:val="right"/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</w:pPr>
            <w:r w:rsidRPr="0017400C"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  <w:t xml:space="preserve">Principais referências bibliográficas </w:t>
            </w:r>
          </w:p>
          <w:p w:rsidR="0017400C" w:rsidRPr="0017400C" w:rsidRDefault="0017400C" w:rsidP="0017400C">
            <w:pPr>
              <w:jc w:val="right"/>
              <w:rPr>
                <w:rFonts w:eastAsia="Times New Roman" w:cstheme="minorHAnsi"/>
                <w:b/>
                <w:bCs/>
                <w:color w:val="984806" w:themeColor="accent6" w:themeShade="80"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  <w:tcBorders>
              <w:bottom w:val="single" w:sz="4" w:space="0" w:color="000000" w:themeColor="text1"/>
            </w:tcBorders>
          </w:tcPr>
          <w:p w:rsidR="0017400C" w:rsidRPr="00DF3D5A" w:rsidRDefault="0017400C" w:rsidP="00E51B6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17400C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990C5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990C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17400C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990C5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990C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17400C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C86DC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C86DC6">
            <w:pPr>
              <w:rPr>
                <w:rFonts w:cstheme="minorHAnsi"/>
                <w:sz w:val="20"/>
                <w:szCs w:val="20"/>
              </w:rPr>
            </w:pPr>
            <w:r w:rsidRPr="0017400C">
              <w:rPr>
                <w:rFonts w:cstheme="minorHAnsi"/>
                <w:b/>
                <w:color w:val="1F497D" w:themeColor="text2"/>
                <w:sz w:val="20"/>
                <w:szCs w:val="20"/>
              </w:rPr>
              <w:t>VERSÃO PORTUGUESA DO INSTRUMENTO DE MEDIÇÃO</w:t>
            </w:r>
          </w:p>
        </w:tc>
      </w:tr>
      <w:tr w:rsidR="0017400C" w:rsidRPr="00DF3D5A" w:rsidTr="0017400C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990C5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990C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0F3F71">
        <w:tc>
          <w:tcPr>
            <w:tcW w:w="2636" w:type="dxa"/>
            <w:tcBorders>
              <w:top w:val="nil"/>
              <w:left w:val="nil"/>
              <w:bottom w:val="nil"/>
            </w:tcBorders>
          </w:tcPr>
          <w:p w:rsidR="0017400C" w:rsidRPr="00685DFF" w:rsidRDefault="0017400C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  <w:r w:rsidRPr="00685DFF"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  <w:t xml:space="preserve">Título </w:t>
            </w:r>
          </w:p>
          <w:p w:rsidR="0017400C" w:rsidRPr="00685DFF" w:rsidRDefault="0017400C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</w:tcPr>
          <w:p w:rsidR="0017400C" w:rsidRPr="00DF3D5A" w:rsidRDefault="0017400C" w:rsidP="000F3F7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17400C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685DFF" w:rsidRDefault="0017400C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990C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7146B0">
        <w:tc>
          <w:tcPr>
            <w:tcW w:w="2636" w:type="dxa"/>
            <w:tcBorders>
              <w:top w:val="nil"/>
              <w:left w:val="nil"/>
              <w:bottom w:val="nil"/>
            </w:tcBorders>
          </w:tcPr>
          <w:p w:rsidR="0017400C" w:rsidRPr="00685DFF" w:rsidRDefault="0017400C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  <w:r w:rsidRPr="00685DFF"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  <w:t xml:space="preserve">Autores </w:t>
            </w:r>
          </w:p>
          <w:p w:rsidR="0017400C" w:rsidRPr="00685DFF" w:rsidRDefault="0017400C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</w:tcPr>
          <w:p w:rsidR="0017400C" w:rsidRPr="00DF3D5A" w:rsidRDefault="0017400C" w:rsidP="007146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17400C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685DFF" w:rsidRDefault="0017400C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990C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344B35">
        <w:tc>
          <w:tcPr>
            <w:tcW w:w="2636" w:type="dxa"/>
            <w:tcBorders>
              <w:top w:val="nil"/>
              <w:left w:val="nil"/>
              <w:bottom w:val="nil"/>
            </w:tcBorders>
          </w:tcPr>
          <w:p w:rsidR="0017400C" w:rsidRPr="00685DFF" w:rsidRDefault="0017400C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  <w:r w:rsidRPr="00685DFF"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  <w:t>Condições de utilização</w:t>
            </w:r>
          </w:p>
          <w:p w:rsidR="0017400C" w:rsidRPr="00685DFF" w:rsidRDefault="0017400C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</w:tcPr>
          <w:p w:rsidR="0017400C" w:rsidRPr="00DF3D5A" w:rsidRDefault="0017400C" w:rsidP="00344B3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17400C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685DFF" w:rsidRDefault="0017400C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990C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581741">
        <w:tc>
          <w:tcPr>
            <w:tcW w:w="2636" w:type="dxa"/>
            <w:tcBorders>
              <w:top w:val="nil"/>
              <w:left w:val="nil"/>
              <w:bottom w:val="nil"/>
            </w:tcBorders>
          </w:tcPr>
          <w:p w:rsidR="0017400C" w:rsidRPr="00685DFF" w:rsidRDefault="0017400C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  <w:r w:rsidRPr="00685DFF"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  <w:t>Número de itens/perguntas</w:t>
            </w:r>
          </w:p>
          <w:p w:rsidR="0017400C" w:rsidRPr="00685DFF" w:rsidRDefault="0017400C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</w:tcPr>
          <w:p w:rsidR="0017400C" w:rsidRPr="00DF3D5A" w:rsidRDefault="0017400C" w:rsidP="00581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17400C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685DFF" w:rsidRDefault="0017400C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990C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4724EB">
        <w:tc>
          <w:tcPr>
            <w:tcW w:w="2636" w:type="dxa"/>
            <w:tcBorders>
              <w:top w:val="nil"/>
              <w:left w:val="nil"/>
              <w:bottom w:val="nil"/>
            </w:tcBorders>
          </w:tcPr>
          <w:p w:rsidR="0017400C" w:rsidRPr="00685DFF" w:rsidRDefault="0017400C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  <w:r w:rsidRPr="00685DFF"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  <w:t>Janela temporal de medida</w:t>
            </w:r>
          </w:p>
          <w:p w:rsidR="0017400C" w:rsidRPr="00685DFF" w:rsidRDefault="0017400C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</w:tcPr>
          <w:p w:rsidR="0017400C" w:rsidRPr="00DF3D5A" w:rsidRDefault="0017400C" w:rsidP="004724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17400C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685DFF" w:rsidRDefault="0017400C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990C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5DFF" w:rsidRPr="00DF3D5A" w:rsidTr="00524B78">
        <w:tc>
          <w:tcPr>
            <w:tcW w:w="2636" w:type="dxa"/>
            <w:tcBorders>
              <w:top w:val="nil"/>
              <w:left w:val="nil"/>
              <w:bottom w:val="nil"/>
            </w:tcBorders>
          </w:tcPr>
          <w:p w:rsidR="00685DFF" w:rsidRPr="00685DFF" w:rsidRDefault="00685DFF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  <w:r w:rsidRPr="00685DFF"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  <w:t>Tempo de preenchimento</w:t>
            </w:r>
          </w:p>
          <w:p w:rsidR="00685DFF" w:rsidRPr="00685DFF" w:rsidRDefault="00685DFF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</w:tcPr>
          <w:p w:rsidR="00685DFF" w:rsidRPr="00DF3D5A" w:rsidRDefault="00685DFF" w:rsidP="00524B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8A1099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685DFF" w:rsidRDefault="0017400C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85DFF" w:rsidRDefault="00685DFF">
      <w:r>
        <w:br w:type="page"/>
      </w:r>
    </w:p>
    <w:tbl>
      <w:tblPr>
        <w:tblStyle w:val="TableGrid"/>
        <w:tblW w:w="10466" w:type="dxa"/>
        <w:tblLook w:val="04A0" w:firstRow="1" w:lastRow="0" w:firstColumn="1" w:lastColumn="0" w:noHBand="0" w:noVBand="1"/>
      </w:tblPr>
      <w:tblGrid>
        <w:gridCol w:w="2639"/>
        <w:gridCol w:w="2843"/>
        <w:gridCol w:w="2138"/>
        <w:gridCol w:w="2846"/>
      </w:tblGrid>
      <w:tr w:rsidR="00685DFF" w:rsidRPr="00DF3D5A" w:rsidTr="00685DFF">
        <w:tc>
          <w:tcPr>
            <w:tcW w:w="2639" w:type="dxa"/>
            <w:tcBorders>
              <w:top w:val="nil"/>
              <w:left w:val="nil"/>
              <w:bottom w:val="nil"/>
            </w:tcBorders>
          </w:tcPr>
          <w:p w:rsidR="00685DFF" w:rsidRPr="00685DFF" w:rsidRDefault="00685DFF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  <w:r w:rsidRPr="00685DFF"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  <w:lastRenderedPageBreak/>
              <w:t>Descrição</w:t>
            </w:r>
          </w:p>
        </w:tc>
        <w:tc>
          <w:tcPr>
            <w:tcW w:w="2843" w:type="dxa"/>
          </w:tcPr>
          <w:p w:rsidR="00685DFF" w:rsidRPr="00DF3D5A" w:rsidRDefault="00685DFF" w:rsidP="006F49DA">
            <w:pPr>
              <w:rPr>
                <w:rFonts w:cstheme="minorHAnsi"/>
                <w:sz w:val="20"/>
                <w:szCs w:val="20"/>
              </w:rPr>
            </w:pPr>
            <w:r w:rsidRPr="00DF3D5A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>Dimensões</w:t>
            </w:r>
          </w:p>
        </w:tc>
        <w:tc>
          <w:tcPr>
            <w:tcW w:w="2138" w:type="dxa"/>
          </w:tcPr>
          <w:p w:rsidR="00685DFF" w:rsidRPr="00DF3D5A" w:rsidRDefault="00685DFF" w:rsidP="006F49DA">
            <w:pPr>
              <w:rPr>
                <w:rFonts w:cstheme="minorHAnsi"/>
                <w:sz w:val="20"/>
                <w:szCs w:val="20"/>
              </w:rPr>
            </w:pPr>
            <w:r w:rsidRPr="00DF3D5A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>Itens</w:t>
            </w:r>
          </w:p>
        </w:tc>
        <w:tc>
          <w:tcPr>
            <w:tcW w:w="2846" w:type="dxa"/>
          </w:tcPr>
          <w:p w:rsidR="00685DFF" w:rsidRPr="00DF3D5A" w:rsidRDefault="00685DFF" w:rsidP="006F49DA">
            <w:pPr>
              <w:rPr>
                <w:rFonts w:cstheme="minorHAnsi"/>
                <w:sz w:val="20"/>
                <w:szCs w:val="20"/>
              </w:rPr>
            </w:pPr>
            <w:r w:rsidRPr="00DF3D5A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>Pontuação dos itens</w:t>
            </w:r>
          </w:p>
        </w:tc>
      </w:tr>
      <w:tr w:rsidR="00685DFF" w:rsidRPr="00DF3D5A" w:rsidTr="00685DFF">
        <w:tc>
          <w:tcPr>
            <w:tcW w:w="2639" w:type="dxa"/>
            <w:tcBorders>
              <w:top w:val="nil"/>
              <w:left w:val="nil"/>
              <w:bottom w:val="nil"/>
            </w:tcBorders>
          </w:tcPr>
          <w:p w:rsidR="00685DFF" w:rsidRPr="00685DFF" w:rsidRDefault="00685DFF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2843" w:type="dxa"/>
          </w:tcPr>
          <w:p w:rsidR="00685DFF" w:rsidRPr="00DF3D5A" w:rsidRDefault="00685DFF" w:rsidP="006F49DA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  <w:p w:rsidR="00685DFF" w:rsidRPr="00DF3D5A" w:rsidRDefault="00685DFF" w:rsidP="006F49DA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  <w:p w:rsidR="00685DFF" w:rsidRPr="00DF3D5A" w:rsidRDefault="00685DFF" w:rsidP="006F49DA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  <w:p w:rsidR="00685DFF" w:rsidRPr="00DF3D5A" w:rsidRDefault="00685DFF" w:rsidP="006F49DA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138" w:type="dxa"/>
          </w:tcPr>
          <w:p w:rsidR="00685DFF" w:rsidRPr="00DF3D5A" w:rsidRDefault="00685DFF" w:rsidP="006F49DA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846" w:type="dxa"/>
          </w:tcPr>
          <w:p w:rsidR="00685DFF" w:rsidRPr="00DF3D5A" w:rsidRDefault="00685DFF" w:rsidP="006F49DA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7400C" w:rsidRPr="00DF3D5A" w:rsidTr="00685DFF"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685DFF" w:rsidRDefault="0017400C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7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5DFF" w:rsidRPr="00990C54" w:rsidTr="00685DFF">
        <w:tc>
          <w:tcPr>
            <w:tcW w:w="2639" w:type="dxa"/>
            <w:tcBorders>
              <w:top w:val="nil"/>
              <w:left w:val="nil"/>
              <w:bottom w:val="nil"/>
            </w:tcBorders>
          </w:tcPr>
          <w:p w:rsidR="00685DFF" w:rsidRPr="00685DFF" w:rsidRDefault="00685DFF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lang w:eastAsia="pt-PT"/>
              </w:rPr>
            </w:pPr>
            <w:r w:rsidRPr="00685DFF">
              <w:rPr>
                <w:rFonts w:eastAsia="Times New Roman" w:cstheme="minorHAnsi"/>
                <w:b/>
                <w:bCs/>
                <w:color w:val="1F497D" w:themeColor="text2"/>
                <w:sz w:val="20"/>
                <w:lang w:eastAsia="pt-PT"/>
              </w:rPr>
              <w:t>Sistema de pontuação, incluindo programa de criação das dimensões</w:t>
            </w:r>
          </w:p>
          <w:p w:rsidR="00685DFF" w:rsidRPr="00685DFF" w:rsidRDefault="00685DFF" w:rsidP="00685DFF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lang w:eastAsia="pt-PT"/>
              </w:rPr>
            </w:pPr>
          </w:p>
        </w:tc>
        <w:tc>
          <w:tcPr>
            <w:tcW w:w="7827" w:type="dxa"/>
            <w:gridSpan w:val="3"/>
          </w:tcPr>
          <w:p w:rsidR="00685DFF" w:rsidRPr="00990C54" w:rsidRDefault="00685DFF" w:rsidP="0028687F">
            <w:pPr>
              <w:rPr>
                <w:rFonts w:cstheme="minorHAnsi"/>
              </w:rPr>
            </w:pPr>
          </w:p>
        </w:tc>
      </w:tr>
      <w:tr w:rsidR="0017400C" w:rsidRPr="00DF3D5A" w:rsidTr="00685DFF"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5DFF" w:rsidRPr="00685DFF" w:rsidTr="00685DFF"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685DFF" w:rsidRPr="00685DFF" w:rsidRDefault="00685DFF" w:rsidP="008A1099">
            <w:pPr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</w:pPr>
          </w:p>
        </w:tc>
        <w:tc>
          <w:tcPr>
            <w:tcW w:w="7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DFF" w:rsidRPr="00685DFF" w:rsidRDefault="00685DFF" w:rsidP="008A1099">
            <w:pPr>
              <w:rPr>
                <w:rFonts w:cstheme="minorHAnsi"/>
                <w:color w:val="4F6228" w:themeColor="accent3" w:themeShade="80"/>
                <w:sz w:val="20"/>
                <w:szCs w:val="20"/>
              </w:rPr>
            </w:pPr>
            <w:r w:rsidRPr="00685DFF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 xml:space="preserve">INDICADORES DE QUALIDADE DA </w:t>
            </w:r>
            <w:r w:rsidRPr="00685DFF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 xml:space="preserve">VERSÃO PORTUGUESA </w:t>
            </w:r>
          </w:p>
        </w:tc>
      </w:tr>
      <w:tr w:rsidR="0017400C" w:rsidRPr="00DF3D5A" w:rsidTr="00685DFF"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5DFF" w:rsidRPr="00DF3D5A" w:rsidTr="00685DFF">
        <w:tc>
          <w:tcPr>
            <w:tcW w:w="2639" w:type="dxa"/>
            <w:tcBorders>
              <w:top w:val="nil"/>
              <w:left w:val="nil"/>
              <w:bottom w:val="nil"/>
            </w:tcBorders>
          </w:tcPr>
          <w:p w:rsidR="00685DFF" w:rsidRPr="00685DFF" w:rsidRDefault="00685DFF" w:rsidP="008A1099">
            <w:pPr>
              <w:jc w:val="right"/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  <w:t>Processo de tradução</w:t>
            </w:r>
          </w:p>
          <w:p w:rsidR="00685DFF" w:rsidRPr="00685DFF" w:rsidRDefault="00685DFF" w:rsidP="008A1099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7827" w:type="dxa"/>
            <w:gridSpan w:val="3"/>
          </w:tcPr>
          <w:p w:rsidR="00685DFF" w:rsidRPr="00DF3D5A" w:rsidRDefault="00685DFF" w:rsidP="008A1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685DFF"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5DFF" w:rsidRPr="00DF3D5A" w:rsidTr="00685DFF">
        <w:tc>
          <w:tcPr>
            <w:tcW w:w="2639" w:type="dxa"/>
            <w:tcBorders>
              <w:top w:val="nil"/>
              <w:left w:val="nil"/>
              <w:bottom w:val="nil"/>
            </w:tcBorders>
          </w:tcPr>
          <w:p w:rsidR="00685DFF" w:rsidRPr="00685DFF" w:rsidRDefault="00685DFF" w:rsidP="008A1099">
            <w:pPr>
              <w:jc w:val="right"/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  <w:t>Consistência interna</w:t>
            </w:r>
          </w:p>
          <w:p w:rsidR="00685DFF" w:rsidRPr="00685DFF" w:rsidRDefault="00685DFF" w:rsidP="008A1099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7827" w:type="dxa"/>
            <w:gridSpan w:val="3"/>
          </w:tcPr>
          <w:p w:rsidR="00685DFF" w:rsidRPr="00DF3D5A" w:rsidRDefault="00685DFF" w:rsidP="008A1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685DFF"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5DFF" w:rsidRPr="00DF3D5A" w:rsidTr="00685DFF">
        <w:tc>
          <w:tcPr>
            <w:tcW w:w="2639" w:type="dxa"/>
            <w:tcBorders>
              <w:top w:val="nil"/>
              <w:left w:val="nil"/>
              <w:bottom w:val="nil"/>
            </w:tcBorders>
          </w:tcPr>
          <w:p w:rsidR="00685DFF" w:rsidRDefault="00685DFF" w:rsidP="008A1099">
            <w:pPr>
              <w:jc w:val="right"/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  <w:t>Reprodutibilidade</w:t>
            </w:r>
          </w:p>
          <w:p w:rsidR="00685DFF" w:rsidRDefault="00685DFF" w:rsidP="008A1099">
            <w:pPr>
              <w:jc w:val="right"/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  <w:t>(teste-</w:t>
            </w:r>
            <w:proofErr w:type="spellStart"/>
            <w:r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  <w:t>reteste</w:t>
            </w:r>
            <w:proofErr w:type="spellEnd"/>
            <w:r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  <w:t>) ou</w:t>
            </w:r>
          </w:p>
          <w:p w:rsidR="00685DFF" w:rsidRPr="00685DFF" w:rsidRDefault="00685DFF" w:rsidP="008A1099">
            <w:pPr>
              <w:jc w:val="right"/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</w:pPr>
            <w:r w:rsidRPr="00685DFF"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  <w:t>Concordância entre observadores</w:t>
            </w:r>
          </w:p>
          <w:p w:rsidR="00685DFF" w:rsidRPr="00685DFF" w:rsidRDefault="00685DFF" w:rsidP="008A1099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7827" w:type="dxa"/>
            <w:gridSpan w:val="3"/>
          </w:tcPr>
          <w:p w:rsidR="00685DFF" w:rsidRPr="00DF3D5A" w:rsidRDefault="00685DFF" w:rsidP="008A1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685DFF"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5DFF" w:rsidRPr="00DF3D5A" w:rsidTr="00685DFF">
        <w:tc>
          <w:tcPr>
            <w:tcW w:w="2639" w:type="dxa"/>
            <w:tcBorders>
              <w:top w:val="nil"/>
              <w:left w:val="nil"/>
              <w:bottom w:val="nil"/>
            </w:tcBorders>
          </w:tcPr>
          <w:p w:rsidR="00685DFF" w:rsidRDefault="00685DFF" w:rsidP="008A1099">
            <w:pPr>
              <w:jc w:val="right"/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  <w:t>Validade facial</w:t>
            </w:r>
          </w:p>
          <w:p w:rsidR="00685DFF" w:rsidRPr="00685DFF" w:rsidRDefault="00685DFF" w:rsidP="008A1099">
            <w:pPr>
              <w:jc w:val="right"/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  <w:t>Validade de conteúdo</w:t>
            </w:r>
          </w:p>
          <w:p w:rsidR="00685DFF" w:rsidRPr="00685DFF" w:rsidRDefault="00685DFF" w:rsidP="008A1099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7827" w:type="dxa"/>
            <w:gridSpan w:val="3"/>
          </w:tcPr>
          <w:p w:rsidR="00685DFF" w:rsidRPr="00DF3D5A" w:rsidRDefault="00685DFF" w:rsidP="008A1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685DFF"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5DFF" w:rsidRPr="00DF3D5A" w:rsidTr="00685DFF">
        <w:tc>
          <w:tcPr>
            <w:tcW w:w="2639" w:type="dxa"/>
            <w:tcBorders>
              <w:top w:val="nil"/>
              <w:left w:val="nil"/>
              <w:bottom w:val="nil"/>
            </w:tcBorders>
          </w:tcPr>
          <w:p w:rsidR="00685DFF" w:rsidRPr="00685DFF" w:rsidRDefault="00685DFF" w:rsidP="008A1099">
            <w:pPr>
              <w:jc w:val="right"/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  <w:t>Validade de constructo</w:t>
            </w:r>
          </w:p>
          <w:p w:rsidR="00685DFF" w:rsidRPr="00685DFF" w:rsidRDefault="00685DFF" w:rsidP="008A1099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7827" w:type="dxa"/>
            <w:gridSpan w:val="3"/>
          </w:tcPr>
          <w:p w:rsidR="00685DFF" w:rsidRPr="00DF3D5A" w:rsidRDefault="00685DFF" w:rsidP="008A1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685DFF"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5DFF" w:rsidRPr="00DF3D5A" w:rsidTr="00685DFF">
        <w:tc>
          <w:tcPr>
            <w:tcW w:w="2639" w:type="dxa"/>
            <w:tcBorders>
              <w:top w:val="nil"/>
              <w:left w:val="nil"/>
              <w:bottom w:val="nil"/>
            </w:tcBorders>
          </w:tcPr>
          <w:p w:rsidR="00685DFF" w:rsidRPr="00685DFF" w:rsidRDefault="00685DFF" w:rsidP="008A1099">
            <w:pPr>
              <w:jc w:val="right"/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  <w:t>Validade de critério</w:t>
            </w:r>
          </w:p>
          <w:p w:rsidR="00685DFF" w:rsidRPr="00685DFF" w:rsidRDefault="00685DFF" w:rsidP="008A1099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7827" w:type="dxa"/>
            <w:gridSpan w:val="3"/>
          </w:tcPr>
          <w:p w:rsidR="00685DFF" w:rsidRPr="00DF3D5A" w:rsidRDefault="00685DFF" w:rsidP="008A1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685DFF"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5DFF" w:rsidRPr="00DF3D5A" w:rsidTr="00685DFF">
        <w:tc>
          <w:tcPr>
            <w:tcW w:w="2639" w:type="dxa"/>
            <w:tcBorders>
              <w:top w:val="nil"/>
              <w:left w:val="nil"/>
              <w:bottom w:val="nil"/>
            </w:tcBorders>
          </w:tcPr>
          <w:p w:rsidR="00685DFF" w:rsidRPr="00685DFF" w:rsidRDefault="00685DFF" w:rsidP="008A1099">
            <w:pPr>
              <w:jc w:val="right"/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  <w:t>Poder de resposta</w:t>
            </w:r>
          </w:p>
          <w:p w:rsidR="00685DFF" w:rsidRPr="00685DFF" w:rsidRDefault="00685DFF" w:rsidP="008A1099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7827" w:type="dxa"/>
            <w:gridSpan w:val="3"/>
          </w:tcPr>
          <w:p w:rsidR="00685DFF" w:rsidRPr="00DF3D5A" w:rsidRDefault="00685DFF" w:rsidP="008A1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685DFF"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5DFF" w:rsidRPr="00DF3D5A" w:rsidTr="00685DFF">
        <w:tc>
          <w:tcPr>
            <w:tcW w:w="2639" w:type="dxa"/>
            <w:tcBorders>
              <w:top w:val="nil"/>
              <w:left w:val="nil"/>
              <w:bottom w:val="nil"/>
            </w:tcBorders>
          </w:tcPr>
          <w:p w:rsidR="00685DFF" w:rsidRPr="00685DFF" w:rsidRDefault="00685DFF" w:rsidP="008A1099">
            <w:pPr>
              <w:jc w:val="right"/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  <w:t>Normas</w:t>
            </w:r>
          </w:p>
          <w:p w:rsidR="00685DFF" w:rsidRPr="00685DFF" w:rsidRDefault="00685DFF" w:rsidP="008A1099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</w:p>
        </w:tc>
        <w:tc>
          <w:tcPr>
            <w:tcW w:w="7827" w:type="dxa"/>
            <w:gridSpan w:val="3"/>
          </w:tcPr>
          <w:p w:rsidR="00685DFF" w:rsidRPr="00DF3D5A" w:rsidRDefault="00685DFF" w:rsidP="008A1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685DFF"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8A1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5DFF" w:rsidRPr="00DF3D5A" w:rsidTr="00685DFF">
        <w:tc>
          <w:tcPr>
            <w:tcW w:w="2639" w:type="dxa"/>
            <w:tcBorders>
              <w:top w:val="nil"/>
              <w:left w:val="nil"/>
              <w:bottom w:val="nil"/>
            </w:tcBorders>
          </w:tcPr>
          <w:p w:rsidR="00685DFF" w:rsidRPr="00685DFF" w:rsidRDefault="00685DFF" w:rsidP="008A1099">
            <w:pPr>
              <w:jc w:val="right"/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pt-PT"/>
              </w:rPr>
            </w:pPr>
            <w:r w:rsidRPr="00685DFF"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  <w:t>Principais referências bibliográficas da versão portuguesa</w:t>
            </w:r>
          </w:p>
        </w:tc>
        <w:tc>
          <w:tcPr>
            <w:tcW w:w="7827" w:type="dxa"/>
            <w:gridSpan w:val="3"/>
          </w:tcPr>
          <w:p w:rsidR="00685DFF" w:rsidRPr="00DF3D5A" w:rsidRDefault="00685DFF" w:rsidP="008A1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00C" w:rsidRPr="00DF3D5A" w:rsidTr="00685DFF"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990C5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400C" w:rsidRPr="00DF3D5A" w:rsidRDefault="0017400C" w:rsidP="00990C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0C54" w:rsidRPr="00990C54" w:rsidTr="00685DFF">
        <w:tc>
          <w:tcPr>
            <w:tcW w:w="2639" w:type="dxa"/>
            <w:tcBorders>
              <w:top w:val="nil"/>
              <w:left w:val="nil"/>
              <w:bottom w:val="nil"/>
            </w:tcBorders>
          </w:tcPr>
          <w:p w:rsidR="00990C54" w:rsidRPr="000C7407" w:rsidRDefault="00990C54" w:rsidP="000C7407">
            <w:pPr>
              <w:jc w:val="right"/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</w:pPr>
            <w:r w:rsidRPr="000C7407">
              <w:rPr>
                <w:rFonts w:eastAsia="Times New Roman" w:cstheme="minorHAnsi"/>
                <w:b/>
                <w:bCs/>
                <w:color w:val="4F6228" w:themeColor="accent3" w:themeShade="80"/>
                <w:sz w:val="20"/>
                <w:szCs w:val="20"/>
                <w:lang w:eastAsia="pt-PT"/>
              </w:rPr>
              <w:t>Observações</w:t>
            </w:r>
          </w:p>
          <w:p w:rsidR="00990C54" w:rsidRPr="008F2577" w:rsidRDefault="00990C54" w:rsidP="00990C54">
            <w:pPr>
              <w:rPr>
                <w:rFonts w:eastAsia="Times New Roman" w:cstheme="minorHAnsi"/>
                <w:b/>
                <w:bCs/>
                <w:sz w:val="20"/>
                <w:lang w:eastAsia="pt-PT"/>
              </w:rPr>
            </w:pPr>
          </w:p>
        </w:tc>
        <w:tc>
          <w:tcPr>
            <w:tcW w:w="7827" w:type="dxa"/>
            <w:gridSpan w:val="3"/>
          </w:tcPr>
          <w:p w:rsidR="00990C54" w:rsidRDefault="00990C54" w:rsidP="00990C54">
            <w:pPr>
              <w:rPr>
                <w:rFonts w:cstheme="minorHAnsi"/>
              </w:rPr>
            </w:pPr>
          </w:p>
          <w:p w:rsidR="00E546BC" w:rsidRDefault="00E546BC" w:rsidP="00990C54">
            <w:pPr>
              <w:rPr>
                <w:rFonts w:cstheme="minorHAnsi"/>
              </w:rPr>
            </w:pPr>
          </w:p>
          <w:p w:rsidR="00E546BC" w:rsidRDefault="00E546BC" w:rsidP="00990C54">
            <w:pPr>
              <w:rPr>
                <w:rFonts w:cstheme="minorHAnsi"/>
              </w:rPr>
            </w:pPr>
          </w:p>
          <w:p w:rsidR="00E546BC" w:rsidRDefault="00E546BC" w:rsidP="00990C54">
            <w:pPr>
              <w:rPr>
                <w:rFonts w:cstheme="minorHAnsi"/>
              </w:rPr>
            </w:pPr>
          </w:p>
          <w:p w:rsidR="000C7407" w:rsidRDefault="000C7407" w:rsidP="00990C54">
            <w:pPr>
              <w:rPr>
                <w:rFonts w:cstheme="minorHAnsi"/>
              </w:rPr>
            </w:pPr>
          </w:p>
          <w:p w:rsidR="000C7407" w:rsidRDefault="000C7407" w:rsidP="00990C54">
            <w:pPr>
              <w:rPr>
                <w:rFonts w:cstheme="minorHAnsi"/>
              </w:rPr>
            </w:pPr>
            <w:bookmarkStart w:id="0" w:name="_GoBack"/>
            <w:bookmarkEnd w:id="0"/>
          </w:p>
          <w:p w:rsidR="00E546BC" w:rsidRDefault="00E546BC" w:rsidP="00990C54">
            <w:pPr>
              <w:rPr>
                <w:rFonts w:cstheme="minorHAnsi"/>
              </w:rPr>
            </w:pPr>
          </w:p>
          <w:p w:rsidR="00E546BC" w:rsidRPr="00990C54" w:rsidRDefault="00E546BC" w:rsidP="00990C54">
            <w:pPr>
              <w:rPr>
                <w:rFonts w:cstheme="minorHAnsi"/>
              </w:rPr>
            </w:pPr>
          </w:p>
        </w:tc>
      </w:tr>
    </w:tbl>
    <w:p w:rsidR="00AA377E" w:rsidRDefault="00AA377E" w:rsidP="00AA377E"/>
    <w:sectPr w:rsidR="00AA377E" w:rsidSect="00685DFF">
      <w:headerReference w:type="default" r:id="rId6"/>
      <w:footerReference w:type="default" r:id="rId7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0C1" w:rsidRDefault="004370C1" w:rsidP="008F2577">
      <w:pPr>
        <w:spacing w:after="0" w:line="240" w:lineRule="auto"/>
      </w:pPr>
      <w:r>
        <w:separator/>
      </w:r>
    </w:p>
  </w:endnote>
  <w:endnote w:type="continuationSeparator" w:id="0">
    <w:p w:rsidR="004370C1" w:rsidRDefault="004370C1" w:rsidP="008F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6BC" w:rsidRDefault="00D75292">
    <w:pPr>
      <w:pStyle w:val="Footer"/>
    </w:pPr>
    <w:r>
      <w:rPr>
        <w:noProof/>
        <w:lang w:eastAsia="pt-PT"/>
      </w:rPr>
      <w:drawing>
        <wp:inline distT="0" distB="0" distL="0" distR="0">
          <wp:extent cx="6648450" cy="3619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0C1" w:rsidRDefault="004370C1" w:rsidP="008F2577">
      <w:pPr>
        <w:spacing w:after="0" w:line="240" w:lineRule="auto"/>
      </w:pPr>
      <w:r>
        <w:separator/>
      </w:r>
    </w:p>
  </w:footnote>
  <w:footnote w:type="continuationSeparator" w:id="0">
    <w:p w:rsidR="004370C1" w:rsidRDefault="004370C1" w:rsidP="008F2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6BC" w:rsidRDefault="00E546BC">
    <w:pPr>
      <w:pStyle w:val="Header"/>
    </w:pPr>
    <w:r>
      <w:rPr>
        <w:noProof/>
        <w:lang w:eastAsia="pt-PT"/>
      </w:rPr>
      <w:drawing>
        <wp:inline distT="0" distB="0" distL="0" distR="0">
          <wp:extent cx="6670675" cy="581660"/>
          <wp:effectExtent l="0" t="0" r="0" b="889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067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2577" w:rsidRDefault="008F25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77E"/>
    <w:rsid w:val="000030AB"/>
    <w:rsid w:val="00003B4B"/>
    <w:rsid w:val="00004F70"/>
    <w:rsid w:val="00014C26"/>
    <w:rsid w:val="0002059B"/>
    <w:rsid w:val="0002486F"/>
    <w:rsid w:val="00026796"/>
    <w:rsid w:val="00027050"/>
    <w:rsid w:val="00040978"/>
    <w:rsid w:val="000448D7"/>
    <w:rsid w:val="000502FA"/>
    <w:rsid w:val="000510B8"/>
    <w:rsid w:val="00051451"/>
    <w:rsid w:val="00067B74"/>
    <w:rsid w:val="00075AD3"/>
    <w:rsid w:val="00085EC7"/>
    <w:rsid w:val="000863DF"/>
    <w:rsid w:val="00086867"/>
    <w:rsid w:val="000933C3"/>
    <w:rsid w:val="00097114"/>
    <w:rsid w:val="000A2FB7"/>
    <w:rsid w:val="000A6057"/>
    <w:rsid w:val="000C0EAA"/>
    <w:rsid w:val="000C19E6"/>
    <w:rsid w:val="000C7407"/>
    <w:rsid w:val="000D5E29"/>
    <w:rsid w:val="000E1BAC"/>
    <w:rsid w:val="000E24E3"/>
    <w:rsid w:val="000E70C2"/>
    <w:rsid w:val="000F235E"/>
    <w:rsid w:val="000F4EA5"/>
    <w:rsid w:val="0010203F"/>
    <w:rsid w:val="00107694"/>
    <w:rsid w:val="00112237"/>
    <w:rsid w:val="00112643"/>
    <w:rsid w:val="00115046"/>
    <w:rsid w:val="0012503F"/>
    <w:rsid w:val="001276E9"/>
    <w:rsid w:val="001335C0"/>
    <w:rsid w:val="0014020E"/>
    <w:rsid w:val="0015066D"/>
    <w:rsid w:val="00153D79"/>
    <w:rsid w:val="001560F1"/>
    <w:rsid w:val="001604B3"/>
    <w:rsid w:val="0017400C"/>
    <w:rsid w:val="00180EC0"/>
    <w:rsid w:val="00190BDB"/>
    <w:rsid w:val="001A21E6"/>
    <w:rsid w:val="001A6827"/>
    <w:rsid w:val="001A6CD0"/>
    <w:rsid w:val="001C0C4D"/>
    <w:rsid w:val="001D030B"/>
    <w:rsid w:val="001E3682"/>
    <w:rsid w:val="001E7C24"/>
    <w:rsid w:val="00204405"/>
    <w:rsid w:val="00213879"/>
    <w:rsid w:val="002163F2"/>
    <w:rsid w:val="00224220"/>
    <w:rsid w:val="00243352"/>
    <w:rsid w:val="0024370D"/>
    <w:rsid w:val="002529CD"/>
    <w:rsid w:val="0025553F"/>
    <w:rsid w:val="00263D21"/>
    <w:rsid w:val="0026421E"/>
    <w:rsid w:val="00270559"/>
    <w:rsid w:val="002756CF"/>
    <w:rsid w:val="0027700A"/>
    <w:rsid w:val="002805A7"/>
    <w:rsid w:val="00282DDB"/>
    <w:rsid w:val="00286CD2"/>
    <w:rsid w:val="002A2C13"/>
    <w:rsid w:val="002A39FF"/>
    <w:rsid w:val="002B3DC9"/>
    <w:rsid w:val="002C09D3"/>
    <w:rsid w:val="002C1250"/>
    <w:rsid w:val="002C359F"/>
    <w:rsid w:val="002C4FE9"/>
    <w:rsid w:val="002C75A2"/>
    <w:rsid w:val="002F054C"/>
    <w:rsid w:val="002F42FC"/>
    <w:rsid w:val="002F4C6A"/>
    <w:rsid w:val="002F5DA0"/>
    <w:rsid w:val="00301FD2"/>
    <w:rsid w:val="003041D2"/>
    <w:rsid w:val="00304618"/>
    <w:rsid w:val="00306BFB"/>
    <w:rsid w:val="00315444"/>
    <w:rsid w:val="003204EE"/>
    <w:rsid w:val="00320B8E"/>
    <w:rsid w:val="003244BF"/>
    <w:rsid w:val="00330188"/>
    <w:rsid w:val="003331E8"/>
    <w:rsid w:val="003334C7"/>
    <w:rsid w:val="00342B8A"/>
    <w:rsid w:val="00345802"/>
    <w:rsid w:val="0035112D"/>
    <w:rsid w:val="0035531A"/>
    <w:rsid w:val="003567E4"/>
    <w:rsid w:val="0038357E"/>
    <w:rsid w:val="00392443"/>
    <w:rsid w:val="003943FA"/>
    <w:rsid w:val="003B1673"/>
    <w:rsid w:val="003B432B"/>
    <w:rsid w:val="003B5CD3"/>
    <w:rsid w:val="003C0C70"/>
    <w:rsid w:val="003C1C09"/>
    <w:rsid w:val="003E31DF"/>
    <w:rsid w:val="003E5342"/>
    <w:rsid w:val="003E5D83"/>
    <w:rsid w:val="004019EB"/>
    <w:rsid w:val="00416049"/>
    <w:rsid w:val="00420F93"/>
    <w:rsid w:val="0042696C"/>
    <w:rsid w:val="00434016"/>
    <w:rsid w:val="004370C1"/>
    <w:rsid w:val="004418E5"/>
    <w:rsid w:val="00456DB1"/>
    <w:rsid w:val="00456FDE"/>
    <w:rsid w:val="004707BD"/>
    <w:rsid w:val="004735CC"/>
    <w:rsid w:val="004809A0"/>
    <w:rsid w:val="004876CB"/>
    <w:rsid w:val="00495490"/>
    <w:rsid w:val="004B040A"/>
    <w:rsid w:val="004B7CB7"/>
    <w:rsid w:val="004C1C39"/>
    <w:rsid w:val="004C388E"/>
    <w:rsid w:val="004C4205"/>
    <w:rsid w:val="004D0D52"/>
    <w:rsid w:val="004D45B7"/>
    <w:rsid w:val="004E38D6"/>
    <w:rsid w:val="004E579A"/>
    <w:rsid w:val="004F3694"/>
    <w:rsid w:val="004F59BE"/>
    <w:rsid w:val="00501299"/>
    <w:rsid w:val="005103E1"/>
    <w:rsid w:val="00511D38"/>
    <w:rsid w:val="00516705"/>
    <w:rsid w:val="00517187"/>
    <w:rsid w:val="005206CE"/>
    <w:rsid w:val="00527B9E"/>
    <w:rsid w:val="0053436A"/>
    <w:rsid w:val="00540096"/>
    <w:rsid w:val="00540DFE"/>
    <w:rsid w:val="005450F2"/>
    <w:rsid w:val="00552168"/>
    <w:rsid w:val="00552438"/>
    <w:rsid w:val="00552DD2"/>
    <w:rsid w:val="00553326"/>
    <w:rsid w:val="005539B7"/>
    <w:rsid w:val="00556049"/>
    <w:rsid w:val="005606C0"/>
    <w:rsid w:val="005614A8"/>
    <w:rsid w:val="00563EF8"/>
    <w:rsid w:val="00566FB7"/>
    <w:rsid w:val="005813D9"/>
    <w:rsid w:val="00583946"/>
    <w:rsid w:val="005839C1"/>
    <w:rsid w:val="00583F1B"/>
    <w:rsid w:val="005870EC"/>
    <w:rsid w:val="0059135A"/>
    <w:rsid w:val="00593B06"/>
    <w:rsid w:val="005A5F9E"/>
    <w:rsid w:val="005B38E2"/>
    <w:rsid w:val="005D355E"/>
    <w:rsid w:val="005D5781"/>
    <w:rsid w:val="005E15C7"/>
    <w:rsid w:val="005F0640"/>
    <w:rsid w:val="005F1D67"/>
    <w:rsid w:val="00607296"/>
    <w:rsid w:val="00613F0D"/>
    <w:rsid w:val="00620467"/>
    <w:rsid w:val="0062647D"/>
    <w:rsid w:val="00626864"/>
    <w:rsid w:val="006326D1"/>
    <w:rsid w:val="00636ED2"/>
    <w:rsid w:val="00654807"/>
    <w:rsid w:val="00655536"/>
    <w:rsid w:val="0065782D"/>
    <w:rsid w:val="00663CFA"/>
    <w:rsid w:val="0066573F"/>
    <w:rsid w:val="0066700B"/>
    <w:rsid w:val="00674E75"/>
    <w:rsid w:val="00677058"/>
    <w:rsid w:val="00680814"/>
    <w:rsid w:val="006846AA"/>
    <w:rsid w:val="00685DFF"/>
    <w:rsid w:val="0069146D"/>
    <w:rsid w:val="006A69AF"/>
    <w:rsid w:val="006A7423"/>
    <w:rsid w:val="006B2B0B"/>
    <w:rsid w:val="006B3EE4"/>
    <w:rsid w:val="006B48DD"/>
    <w:rsid w:val="006B5782"/>
    <w:rsid w:val="006B6BFF"/>
    <w:rsid w:val="006B7D5F"/>
    <w:rsid w:val="006D0905"/>
    <w:rsid w:val="006D0A62"/>
    <w:rsid w:val="006D19DC"/>
    <w:rsid w:val="006F13F3"/>
    <w:rsid w:val="006F1AB3"/>
    <w:rsid w:val="006F5F12"/>
    <w:rsid w:val="006F6CD0"/>
    <w:rsid w:val="0071056C"/>
    <w:rsid w:val="00714DF0"/>
    <w:rsid w:val="00737008"/>
    <w:rsid w:val="00746AA8"/>
    <w:rsid w:val="00750149"/>
    <w:rsid w:val="00753BAA"/>
    <w:rsid w:val="00756CD3"/>
    <w:rsid w:val="007578AD"/>
    <w:rsid w:val="007619EA"/>
    <w:rsid w:val="00763CD8"/>
    <w:rsid w:val="007718C5"/>
    <w:rsid w:val="007738B2"/>
    <w:rsid w:val="00782400"/>
    <w:rsid w:val="00783632"/>
    <w:rsid w:val="00784614"/>
    <w:rsid w:val="007A2B7C"/>
    <w:rsid w:val="007D3BA3"/>
    <w:rsid w:val="007D60CB"/>
    <w:rsid w:val="007E68A7"/>
    <w:rsid w:val="007F5E61"/>
    <w:rsid w:val="008055F1"/>
    <w:rsid w:val="008236CB"/>
    <w:rsid w:val="00840A40"/>
    <w:rsid w:val="008417E9"/>
    <w:rsid w:val="008424C8"/>
    <w:rsid w:val="00846A24"/>
    <w:rsid w:val="00852AD5"/>
    <w:rsid w:val="0085311B"/>
    <w:rsid w:val="00853221"/>
    <w:rsid w:val="00853C1C"/>
    <w:rsid w:val="00854DFF"/>
    <w:rsid w:val="0086107C"/>
    <w:rsid w:val="00872459"/>
    <w:rsid w:val="008774DB"/>
    <w:rsid w:val="008826A6"/>
    <w:rsid w:val="008844BD"/>
    <w:rsid w:val="008875C7"/>
    <w:rsid w:val="00896C4F"/>
    <w:rsid w:val="008979FF"/>
    <w:rsid w:val="008B2331"/>
    <w:rsid w:val="008B4569"/>
    <w:rsid w:val="008B5AE8"/>
    <w:rsid w:val="008B71BB"/>
    <w:rsid w:val="008C1A1F"/>
    <w:rsid w:val="008D2ED5"/>
    <w:rsid w:val="008D3F1E"/>
    <w:rsid w:val="008D6AF7"/>
    <w:rsid w:val="008D7E6D"/>
    <w:rsid w:val="008E204D"/>
    <w:rsid w:val="008F2577"/>
    <w:rsid w:val="008F2E1C"/>
    <w:rsid w:val="008F32F4"/>
    <w:rsid w:val="008F4B79"/>
    <w:rsid w:val="00901D90"/>
    <w:rsid w:val="00905D8B"/>
    <w:rsid w:val="009159F2"/>
    <w:rsid w:val="00917E0B"/>
    <w:rsid w:val="00922F0C"/>
    <w:rsid w:val="00924AAC"/>
    <w:rsid w:val="00932714"/>
    <w:rsid w:val="009344A8"/>
    <w:rsid w:val="00935885"/>
    <w:rsid w:val="0094322B"/>
    <w:rsid w:val="00945D30"/>
    <w:rsid w:val="00950FEF"/>
    <w:rsid w:val="0097246B"/>
    <w:rsid w:val="0098016E"/>
    <w:rsid w:val="00981FFB"/>
    <w:rsid w:val="0098715C"/>
    <w:rsid w:val="00990C54"/>
    <w:rsid w:val="00991623"/>
    <w:rsid w:val="00992C9A"/>
    <w:rsid w:val="009A0C43"/>
    <w:rsid w:val="009C01B4"/>
    <w:rsid w:val="009C240D"/>
    <w:rsid w:val="009D0539"/>
    <w:rsid w:val="009D1120"/>
    <w:rsid w:val="009E1DA4"/>
    <w:rsid w:val="009E2CEA"/>
    <w:rsid w:val="009E5607"/>
    <w:rsid w:val="009F590F"/>
    <w:rsid w:val="00A03E2F"/>
    <w:rsid w:val="00A161AC"/>
    <w:rsid w:val="00A21813"/>
    <w:rsid w:val="00A2543D"/>
    <w:rsid w:val="00A25E45"/>
    <w:rsid w:val="00A3280F"/>
    <w:rsid w:val="00A3355F"/>
    <w:rsid w:val="00A40AAF"/>
    <w:rsid w:val="00A45618"/>
    <w:rsid w:val="00A61005"/>
    <w:rsid w:val="00A712E7"/>
    <w:rsid w:val="00A723BC"/>
    <w:rsid w:val="00A723C2"/>
    <w:rsid w:val="00A77FC6"/>
    <w:rsid w:val="00A9110E"/>
    <w:rsid w:val="00AA0DB4"/>
    <w:rsid w:val="00AA377E"/>
    <w:rsid w:val="00AA711B"/>
    <w:rsid w:val="00AB3660"/>
    <w:rsid w:val="00AC3DB5"/>
    <w:rsid w:val="00AD4164"/>
    <w:rsid w:val="00AD6772"/>
    <w:rsid w:val="00AE0FA9"/>
    <w:rsid w:val="00AE14F8"/>
    <w:rsid w:val="00AE45D1"/>
    <w:rsid w:val="00AE6102"/>
    <w:rsid w:val="00AF14A3"/>
    <w:rsid w:val="00AF4A19"/>
    <w:rsid w:val="00AF52E8"/>
    <w:rsid w:val="00B00F5B"/>
    <w:rsid w:val="00B015C0"/>
    <w:rsid w:val="00B058CA"/>
    <w:rsid w:val="00B06E25"/>
    <w:rsid w:val="00B1210F"/>
    <w:rsid w:val="00B147DD"/>
    <w:rsid w:val="00B16CB9"/>
    <w:rsid w:val="00B25500"/>
    <w:rsid w:val="00B34869"/>
    <w:rsid w:val="00B37116"/>
    <w:rsid w:val="00B47E80"/>
    <w:rsid w:val="00B551C8"/>
    <w:rsid w:val="00B5624D"/>
    <w:rsid w:val="00B61D85"/>
    <w:rsid w:val="00B7045E"/>
    <w:rsid w:val="00B75647"/>
    <w:rsid w:val="00B767BC"/>
    <w:rsid w:val="00B77D9A"/>
    <w:rsid w:val="00B86D16"/>
    <w:rsid w:val="00B93049"/>
    <w:rsid w:val="00B95582"/>
    <w:rsid w:val="00BA5A13"/>
    <w:rsid w:val="00BD5386"/>
    <w:rsid w:val="00BF12E3"/>
    <w:rsid w:val="00BF1AF3"/>
    <w:rsid w:val="00BF63FD"/>
    <w:rsid w:val="00C07F3C"/>
    <w:rsid w:val="00C154CF"/>
    <w:rsid w:val="00C302C9"/>
    <w:rsid w:val="00C34AE0"/>
    <w:rsid w:val="00C56927"/>
    <w:rsid w:val="00C63596"/>
    <w:rsid w:val="00C66408"/>
    <w:rsid w:val="00C86B4E"/>
    <w:rsid w:val="00C90C9F"/>
    <w:rsid w:val="00C92764"/>
    <w:rsid w:val="00C93B9C"/>
    <w:rsid w:val="00CA2C25"/>
    <w:rsid w:val="00CB3770"/>
    <w:rsid w:val="00CD27A2"/>
    <w:rsid w:val="00CD6C69"/>
    <w:rsid w:val="00CD7D0B"/>
    <w:rsid w:val="00CF1DB6"/>
    <w:rsid w:val="00D01F50"/>
    <w:rsid w:val="00D044E7"/>
    <w:rsid w:val="00D17BC8"/>
    <w:rsid w:val="00D24EBC"/>
    <w:rsid w:val="00D254A6"/>
    <w:rsid w:val="00D47EC3"/>
    <w:rsid w:val="00D50918"/>
    <w:rsid w:val="00D552B5"/>
    <w:rsid w:val="00D57B60"/>
    <w:rsid w:val="00D66D6F"/>
    <w:rsid w:val="00D73279"/>
    <w:rsid w:val="00D75292"/>
    <w:rsid w:val="00D873F8"/>
    <w:rsid w:val="00D87723"/>
    <w:rsid w:val="00DB4503"/>
    <w:rsid w:val="00DC25B9"/>
    <w:rsid w:val="00DD335C"/>
    <w:rsid w:val="00DD381E"/>
    <w:rsid w:val="00DE0BB0"/>
    <w:rsid w:val="00DE1EDE"/>
    <w:rsid w:val="00DE3EB1"/>
    <w:rsid w:val="00DE65D2"/>
    <w:rsid w:val="00DF098B"/>
    <w:rsid w:val="00DF14C6"/>
    <w:rsid w:val="00DF19FF"/>
    <w:rsid w:val="00DF3D5A"/>
    <w:rsid w:val="00E001FB"/>
    <w:rsid w:val="00E0539D"/>
    <w:rsid w:val="00E12DD0"/>
    <w:rsid w:val="00E13F88"/>
    <w:rsid w:val="00E144CF"/>
    <w:rsid w:val="00E1570C"/>
    <w:rsid w:val="00E248CA"/>
    <w:rsid w:val="00E34057"/>
    <w:rsid w:val="00E36195"/>
    <w:rsid w:val="00E372F2"/>
    <w:rsid w:val="00E37597"/>
    <w:rsid w:val="00E503BD"/>
    <w:rsid w:val="00E52A3C"/>
    <w:rsid w:val="00E546BC"/>
    <w:rsid w:val="00E60C4A"/>
    <w:rsid w:val="00E6169A"/>
    <w:rsid w:val="00E67DAB"/>
    <w:rsid w:val="00E70D22"/>
    <w:rsid w:val="00E800FF"/>
    <w:rsid w:val="00E826B0"/>
    <w:rsid w:val="00E8378E"/>
    <w:rsid w:val="00E85A10"/>
    <w:rsid w:val="00E902F6"/>
    <w:rsid w:val="00E905B2"/>
    <w:rsid w:val="00E918F2"/>
    <w:rsid w:val="00E922B6"/>
    <w:rsid w:val="00E94FA2"/>
    <w:rsid w:val="00EB4F24"/>
    <w:rsid w:val="00EC1285"/>
    <w:rsid w:val="00EC2BE5"/>
    <w:rsid w:val="00EC2BF1"/>
    <w:rsid w:val="00ED6DCE"/>
    <w:rsid w:val="00EE4C08"/>
    <w:rsid w:val="00EF7AF1"/>
    <w:rsid w:val="00F01DF8"/>
    <w:rsid w:val="00F043E6"/>
    <w:rsid w:val="00F23EE9"/>
    <w:rsid w:val="00F25F5F"/>
    <w:rsid w:val="00F36B35"/>
    <w:rsid w:val="00F3742D"/>
    <w:rsid w:val="00F41841"/>
    <w:rsid w:val="00F42CBC"/>
    <w:rsid w:val="00F514FF"/>
    <w:rsid w:val="00F52862"/>
    <w:rsid w:val="00F64D24"/>
    <w:rsid w:val="00F65AAB"/>
    <w:rsid w:val="00F67F12"/>
    <w:rsid w:val="00F95423"/>
    <w:rsid w:val="00FB5966"/>
    <w:rsid w:val="00FB5A5F"/>
    <w:rsid w:val="00FC4536"/>
    <w:rsid w:val="00FC48FF"/>
    <w:rsid w:val="00FD58A5"/>
    <w:rsid w:val="00FE183A"/>
    <w:rsid w:val="00FE6ADC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0CF6"/>
  <w15:docId w15:val="{64F3D701-B427-41B7-9549-C10D10FD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35C0"/>
  </w:style>
  <w:style w:type="paragraph" w:styleId="Heading2">
    <w:name w:val="heading 2"/>
    <w:basedOn w:val="Normal"/>
    <w:link w:val="Heading2Char"/>
    <w:uiPriority w:val="9"/>
    <w:qFormat/>
    <w:rsid w:val="00AA3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77E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Strong">
    <w:name w:val="Strong"/>
    <w:basedOn w:val="DefaultParagraphFont"/>
    <w:uiPriority w:val="22"/>
    <w:qFormat/>
    <w:rsid w:val="00AA377E"/>
    <w:rPr>
      <w:b/>
      <w:bCs/>
    </w:rPr>
  </w:style>
  <w:style w:type="character" w:styleId="Emphasis">
    <w:name w:val="Emphasis"/>
    <w:basedOn w:val="DefaultParagraphFont"/>
    <w:uiPriority w:val="20"/>
    <w:qFormat/>
    <w:rsid w:val="00AA377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7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37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F2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577"/>
  </w:style>
  <w:style w:type="paragraph" w:styleId="Footer">
    <w:name w:val="footer"/>
    <w:basedOn w:val="Normal"/>
    <w:link w:val="FooterChar"/>
    <w:uiPriority w:val="99"/>
    <w:unhideWhenUsed/>
    <w:rsid w:val="008F2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ceisuc2</dc:creator>
  <cp:keywords/>
  <dc:description/>
  <cp:lastModifiedBy>Pedro Lopes Ferreira</cp:lastModifiedBy>
  <cp:revision>7</cp:revision>
  <cp:lastPrinted>2016-06-16T10:24:00Z</cp:lastPrinted>
  <dcterms:created xsi:type="dcterms:W3CDTF">2016-06-16T10:46:00Z</dcterms:created>
  <dcterms:modified xsi:type="dcterms:W3CDTF">2024-01-20T00:55:00Z</dcterms:modified>
</cp:coreProperties>
</file>