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F0421" w14:textId="564280EE" w:rsidR="002C080F" w:rsidRDefault="002C080F" w:rsidP="002C080F">
      <w:pPr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0590473" wp14:editId="5EB10F4C">
            <wp:extent cx="1869114" cy="18735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C_V_FundoClaro-negr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5" cy="189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F1C0C" w14:textId="511CFA67" w:rsidR="00842E23" w:rsidRDefault="00E2671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footnoteReference w:id="1"/>
      </w:r>
      <w:r w:rsidR="15D1B679">
        <w:rPr>
          <w:sz w:val="24"/>
          <w:szCs w:val="24"/>
        </w:rPr>
        <w:t xml:space="preserve">Comissão de Ética </w:t>
      </w:r>
      <w:r w:rsidR="1B77D4AC">
        <w:rPr>
          <w:sz w:val="24"/>
          <w:szCs w:val="24"/>
        </w:rPr>
        <w:t>para a</w:t>
      </w:r>
      <w:r w:rsidR="15D1B679">
        <w:rPr>
          <w:sz w:val="24"/>
          <w:szCs w:val="24"/>
        </w:rPr>
        <w:t xml:space="preserve"> Investigação</w:t>
      </w:r>
    </w:p>
    <w:p w14:paraId="205F1C0D" w14:textId="77777777" w:rsidR="00842E23" w:rsidRDefault="00842E23">
      <w:pPr>
        <w:spacing w:line="480" w:lineRule="auto"/>
        <w:jc w:val="both"/>
        <w:rPr>
          <w:sz w:val="24"/>
          <w:szCs w:val="24"/>
        </w:rPr>
      </w:pPr>
    </w:p>
    <w:p w14:paraId="205F1C0E" w14:textId="77777777" w:rsidR="00842E23" w:rsidRDefault="00E26718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COMPROMISSO DE HONRA</w:t>
      </w:r>
    </w:p>
    <w:p w14:paraId="205F1C0F" w14:textId="77777777" w:rsidR="00842E23" w:rsidRDefault="00842E23">
      <w:pPr>
        <w:spacing w:line="480" w:lineRule="auto"/>
        <w:jc w:val="both"/>
        <w:rPr>
          <w:sz w:val="24"/>
          <w:szCs w:val="24"/>
        </w:rPr>
      </w:pPr>
    </w:p>
    <w:p w14:paraId="205F1C10" w14:textId="5FBF1689" w:rsidR="00842E23" w:rsidRDefault="00E26718" w:rsidP="21006114">
      <w:pPr>
        <w:spacing w:line="480" w:lineRule="auto"/>
        <w:jc w:val="both"/>
        <w:rPr>
          <w:sz w:val="24"/>
          <w:szCs w:val="24"/>
        </w:rPr>
      </w:pPr>
      <w:r w:rsidRPr="021AE732">
        <w:rPr>
          <w:sz w:val="24"/>
          <w:szCs w:val="24"/>
        </w:rPr>
        <w:t xml:space="preserve">[Nome(s)], [categoria(s) académica(s)] da </w:t>
      </w:r>
      <w:r w:rsidR="5C0C1A6B" w:rsidRPr="021AE732">
        <w:rPr>
          <w:sz w:val="24"/>
          <w:szCs w:val="24"/>
        </w:rPr>
        <w:t>[unidade orgânica</w:t>
      </w:r>
      <w:r w:rsidR="4E6F88C6" w:rsidRPr="021AE732">
        <w:rPr>
          <w:sz w:val="24"/>
          <w:szCs w:val="24"/>
        </w:rPr>
        <w:t xml:space="preserve"> / unidade de I&amp;D</w:t>
      </w:r>
      <w:r w:rsidR="5C0C1A6B" w:rsidRPr="021AE732">
        <w:rPr>
          <w:sz w:val="24"/>
          <w:szCs w:val="24"/>
        </w:rPr>
        <w:t>]</w:t>
      </w:r>
      <w:r w:rsidRPr="021AE732">
        <w:rPr>
          <w:sz w:val="24"/>
          <w:szCs w:val="24"/>
        </w:rPr>
        <w:t>, na qualidade de investigador/a(</w:t>
      </w:r>
      <w:proofErr w:type="spellStart"/>
      <w:r w:rsidRPr="021AE732">
        <w:rPr>
          <w:sz w:val="24"/>
          <w:szCs w:val="24"/>
        </w:rPr>
        <w:t>es</w:t>
      </w:r>
      <w:proofErr w:type="spellEnd"/>
      <w:r w:rsidRPr="021AE732">
        <w:rPr>
          <w:sz w:val="24"/>
          <w:szCs w:val="24"/>
        </w:rPr>
        <w:t>/as) responsável(eis) do projeto intitulado [título</w:t>
      </w:r>
      <w:r w:rsidR="3C6C63DC" w:rsidRPr="021AE732">
        <w:rPr>
          <w:sz w:val="24"/>
          <w:szCs w:val="24"/>
        </w:rPr>
        <w:t xml:space="preserve"> em língua portuguesa</w:t>
      </w:r>
      <w:r w:rsidRPr="021AE732">
        <w:rPr>
          <w:sz w:val="24"/>
          <w:szCs w:val="24"/>
        </w:rPr>
        <w:t xml:space="preserve">], desenvolvido no âmbito [âmbito do projeto], declaro(amos), sob compromisso de honra, que </w:t>
      </w:r>
      <w:r w:rsidR="603234BC" w:rsidRPr="021AE732">
        <w:rPr>
          <w:sz w:val="24"/>
          <w:szCs w:val="24"/>
        </w:rPr>
        <w:t>consider</w:t>
      </w:r>
      <w:r w:rsidR="3C9BBF3E" w:rsidRPr="021AE732">
        <w:rPr>
          <w:sz w:val="24"/>
          <w:szCs w:val="24"/>
        </w:rPr>
        <w:t>o(</w:t>
      </w:r>
      <w:r w:rsidR="002C080F">
        <w:rPr>
          <w:sz w:val="24"/>
          <w:szCs w:val="24"/>
        </w:rPr>
        <w:t>a</w:t>
      </w:r>
      <w:r w:rsidR="603234BC" w:rsidRPr="021AE732">
        <w:rPr>
          <w:sz w:val="24"/>
          <w:szCs w:val="24"/>
        </w:rPr>
        <w:t>m</w:t>
      </w:r>
      <w:r w:rsidR="03F3846B" w:rsidRPr="021AE732">
        <w:rPr>
          <w:sz w:val="24"/>
          <w:szCs w:val="24"/>
        </w:rPr>
        <w:t>os</w:t>
      </w:r>
      <w:r w:rsidR="15F848AE" w:rsidRPr="021AE732">
        <w:rPr>
          <w:sz w:val="24"/>
          <w:szCs w:val="24"/>
        </w:rPr>
        <w:t>)</w:t>
      </w:r>
      <w:r w:rsidR="603234BC" w:rsidRPr="021AE732">
        <w:rPr>
          <w:sz w:val="24"/>
          <w:szCs w:val="24"/>
        </w:rPr>
        <w:t xml:space="preserve"> que </w:t>
      </w:r>
      <w:r w:rsidRPr="021AE732">
        <w:rPr>
          <w:sz w:val="24"/>
          <w:szCs w:val="24"/>
        </w:rPr>
        <w:t xml:space="preserve">a abordagem metodológica a usar se encontra em total conformidade com os princípios éticos e normas deontológicas, vigentes na </w:t>
      </w:r>
      <w:r w:rsidR="019EC8AF" w:rsidRPr="021AE732">
        <w:rPr>
          <w:sz w:val="24"/>
          <w:szCs w:val="24"/>
        </w:rPr>
        <w:t>Universidade de Coimbra</w:t>
      </w:r>
      <w:r w:rsidRPr="021AE732">
        <w:rPr>
          <w:sz w:val="24"/>
          <w:szCs w:val="24"/>
        </w:rPr>
        <w:t>, que sejam aplicáveis ao caso.</w:t>
      </w:r>
      <w:r w:rsidR="53FBBF22" w:rsidRPr="021AE732">
        <w:rPr>
          <w:sz w:val="24"/>
          <w:szCs w:val="24"/>
        </w:rPr>
        <w:t xml:space="preserve"> Mais declar</w:t>
      </w:r>
      <w:r w:rsidR="625CEA2E" w:rsidRPr="021AE732">
        <w:rPr>
          <w:sz w:val="24"/>
          <w:szCs w:val="24"/>
        </w:rPr>
        <w:t>o</w:t>
      </w:r>
      <w:r w:rsidR="53FBBF22" w:rsidRPr="021AE732">
        <w:rPr>
          <w:sz w:val="24"/>
          <w:szCs w:val="24"/>
        </w:rPr>
        <w:t xml:space="preserve">(mos) </w:t>
      </w:r>
      <w:r w:rsidR="3FD36000" w:rsidRPr="021AE732">
        <w:rPr>
          <w:sz w:val="24"/>
          <w:szCs w:val="24"/>
        </w:rPr>
        <w:t>sob compromisso de honra respeitar o desenho apresentado na implementação do estudo</w:t>
      </w:r>
      <w:r w:rsidR="151DAE0A" w:rsidRPr="021AE732">
        <w:rPr>
          <w:sz w:val="24"/>
          <w:szCs w:val="24"/>
        </w:rPr>
        <w:t xml:space="preserve"> </w:t>
      </w:r>
      <w:r w:rsidR="3488BFD3" w:rsidRPr="021AE732">
        <w:rPr>
          <w:sz w:val="24"/>
          <w:szCs w:val="24"/>
        </w:rPr>
        <w:t>bem como qualquer alteração ao mesmo</w:t>
      </w:r>
      <w:r w:rsidR="4FE983CA" w:rsidRPr="021AE732">
        <w:rPr>
          <w:sz w:val="24"/>
          <w:szCs w:val="24"/>
        </w:rPr>
        <w:t>, devidamente fundamentada,</w:t>
      </w:r>
      <w:r w:rsidR="3488BFD3" w:rsidRPr="021AE732">
        <w:rPr>
          <w:sz w:val="24"/>
          <w:szCs w:val="24"/>
        </w:rPr>
        <w:t xml:space="preserve"> a submeter a esta Comissão de Ética sob a forma de adenda.</w:t>
      </w:r>
    </w:p>
    <w:p w14:paraId="205F1C11" w14:textId="77777777" w:rsidR="1136AA3B" w:rsidRDefault="1136AA3B" w:rsidP="21006114">
      <w:pPr>
        <w:spacing w:line="480" w:lineRule="auto"/>
        <w:jc w:val="both"/>
        <w:rPr>
          <w:sz w:val="24"/>
          <w:szCs w:val="24"/>
        </w:rPr>
      </w:pPr>
      <w:r w:rsidRPr="21006114">
        <w:rPr>
          <w:sz w:val="24"/>
          <w:szCs w:val="24"/>
        </w:rPr>
        <w:t>Comprometo-me(temo-nos)</w:t>
      </w:r>
      <w:r w:rsidR="341AD448" w:rsidRPr="21006114">
        <w:rPr>
          <w:sz w:val="24"/>
          <w:szCs w:val="24"/>
        </w:rPr>
        <w:t xml:space="preserve"> ainda</w:t>
      </w:r>
      <w:r w:rsidRPr="21006114">
        <w:rPr>
          <w:sz w:val="24"/>
          <w:szCs w:val="24"/>
        </w:rPr>
        <w:t xml:space="preserve"> a submeter anualmente a esta Comissão um relatório de progressão do estudo, assim como notifica</w:t>
      </w:r>
      <w:r w:rsidR="5C248A12" w:rsidRPr="21006114">
        <w:rPr>
          <w:sz w:val="24"/>
          <w:szCs w:val="24"/>
        </w:rPr>
        <w:t>r</w:t>
      </w:r>
      <w:r w:rsidRPr="21006114">
        <w:rPr>
          <w:sz w:val="24"/>
          <w:szCs w:val="24"/>
        </w:rPr>
        <w:t xml:space="preserve"> o encerramento do mesmo.</w:t>
      </w:r>
    </w:p>
    <w:p w14:paraId="205F1C12" w14:textId="77777777" w:rsidR="00842E23" w:rsidRDefault="1136AA3B">
      <w:pPr>
        <w:spacing w:line="480" w:lineRule="auto"/>
        <w:jc w:val="both"/>
        <w:rPr>
          <w:sz w:val="24"/>
          <w:szCs w:val="24"/>
        </w:rPr>
      </w:pPr>
      <w:r w:rsidRPr="21006114">
        <w:rPr>
          <w:sz w:val="24"/>
          <w:szCs w:val="24"/>
        </w:rPr>
        <w:t>(</w:t>
      </w:r>
      <w:proofErr w:type="gramStart"/>
      <w:r w:rsidRPr="21006114">
        <w:rPr>
          <w:sz w:val="24"/>
          <w:szCs w:val="24"/>
        </w:rPr>
        <w:t xml:space="preserve">local) </w:t>
      </w:r>
      <w:r w:rsidR="00E26718" w:rsidRPr="21006114">
        <w:rPr>
          <w:sz w:val="24"/>
          <w:szCs w:val="24"/>
        </w:rPr>
        <w:t xml:space="preserve"> _</w:t>
      </w:r>
      <w:proofErr w:type="gramEnd"/>
      <w:r w:rsidR="00E26718" w:rsidRPr="21006114">
        <w:rPr>
          <w:sz w:val="24"/>
          <w:szCs w:val="24"/>
        </w:rPr>
        <w:t xml:space="preserve">____ de ________________ </w:t>
      </w:r>
      <w:proofErr w:type="spellStart"/>
      <w:r w:rsidR="00E26718" w:rsidRPr="21006114">
        <w:rPr>
          <w:sz w:val="24"/>
          <w:szCs w:val="24"/>
        </w:rPr>
        <w:t>de</w:t>
      </w:r>
      <w:proofErr w:type="spellEnd"/>
      <w:r w:rsidR="00E26718" w:rsidRPr="21006114">
        <w:rPr>
          <w:sz w:val="24"/>
          <w:szCs w:val="24"/>
        </w:rPr>
        <w:t xml:space="preserve"> _______</w:t>
      </w:r>
    </w:p>
    <w:p w14:paraId="205F1C13" w14:textId="77777777" w:rsidR="00842E23" w:rsidRDefault="00842E23">
      <w:pPr>
        <w:spacing w:line="480" w:lineRule="auto"/>
        <w:jc w:val="both"/>
        <w:rPr>
          <w:sz w:val="24"/>
          <w:szCs w:val="24"/>
        </w:rPr>
      </w:pPr>
    </w:p>
    <w:p w14:paraId="205F1C14" w14:textId="77777777" w:rsidR="00842E23" w:rsidRDefault="15D1B679">
      <w:pPr>
        <w:spacing w:line="480" w:lineRule="auto"/>
        <w:jc w:val="both"/>
        <w:rPr>
          <w:sz w:val="24"/>
          <w:szCs w:val="24"/>
        </w:rPr>
      </w:pPr>
      <w:r w:rsidRPr="21006114">
        <w:rPr>
          <w:sz w:val="24"/>
          <w:szCs w:val="24"/>
        </w:rPr>
        <w:t>Assinatura(s) do/a (os/as) investigador/a (</w:t>
      </w:r>
      <w:proofErr w:type="spellStart"/>
      <w:r w:rsidRPr="21006114">
        <w:rPr>
          <w:sz w:val="24"/>
          <w:szCs w:val="24"/>
        </w:rPr>
        <w:t>es</w:t>
      </w:r>
      <w:proofErr w:type="spellEnd"/>
      <w:r w:rsidRPr="21006114">
        <w:rPr>
          <w:sz w:val="24"/>
          <w:szCs w:val="24"/>
        </w:rPr>
        <w:t>/as) responsáveis</w:t>
      </w:r>
    </w:p>
    <w:p w14:paraId="205F1C15" w14:textId="77777777" w:rsidR="21006114" w:rsidRDefault="21006114" w:rsidP="21006114">
      <w:pPr>
        <w:pStyle w:val="Cabealho"/>
        <w:jc w:val="both"/>
        <w:rPr>
          <w:i/>
          <w:iCs/>
          <w:color w:val="808080" w:themeColor="background1" w:themeShade="80"/>
          <w:sz w:val="18"/>
          <w:szCs w:val="18"/>
        </w:rPr>
      </w:pPr>
    </w:p>
    <w:p w14:paraId="205F1C16" w14:textId="77777777" w:rsidR="21006114" w:rsidRDefault="21006114" w:rsidP="21006114">
      <w:pPr>
        <w:pStyle w:val="Cabealho"/>
        <w:jc w:val="both"/>
        <w:rPr>
          <w:i/>
          <w:iCs/>
          <w:color w:val="808080" w:themeColor="background1" w:themeShade="80"/>
          <w:sz w:val="18"/>
          <w:szCs w:val="18"/>
        </w:rPr>
      </w:pPr>
    </w:p>
    <w:p w14:paraId="205F1C17" w14:textId="77777777" w:rsidR="18E48560" w:rsidRDefault="18E48560" w:rsidP="21006114">
      <w:pPr>
        <w:pStyle w:val="Cabealh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21006114">
        <w:rPr>
          <w:i/>
          <w:iCs/>
          <w:color w:val="808080" w:themeColor="background1" w:themeShade="80"/>
          <w:sz w:val="18"/>
          <w:szCs w:val="18"/>
        </w:rPr>
        <w:t xml:space="preserve">NOTA: </w:t>
      </w:r>
      <w:r w:rsidR="3435CAB7" w:rsidRPr="21006114">
        <w:rPr>
          <w:i/>
          <w:iCs/>
          <w:color w:val="808080" w:themeColor="background1" w:themeShade="80"/>
          <w:sz w:val="18"/>
          <w:szCs w:val="18"/>
        </w:rPr>
        <w:t xml:space="preserve">Este documento deve conter os nomes de todos os membros da equipa envolvida no projeto, incluindo estudantes de doutoramento/mestrado, dos/as orientadores/as, e respetivas afiliações. O mesmo deve ser assinado </w:t>
      </w:r>
      <w:r w:rsidR="3435CAB7" w:rsidRPr="21006114">
        <w:rPr>
          <w:i/>
          <w:iCs/>
          <w:color w:val="808080" w:themeColor="background1" w:themeShade="80"/>
          <w:sz w:val="18"/>
          <w:szCs w:val="18"/>
        </w:rPr>
        <w:lastRenderedPageBreak/>
        <w:t>por, pelo menos, um elemento responsável pelo projeto com grau de doutor. Para</w:t>
      </w:r>
      <w:r w:rsidR="664FF8DC" w:rsidRPr="21006114">
        <w:rPr>
          <w:i/>
          <w:iCs/>
          <w:color w:val="808080" w:themeColor="background1" w:themeShade="80"/>
          <w:sz w:val="18"/>
          <w:szCs w:val="18"/>
        </w:rPr>
        <w:t xml:space="preserve"> mais informações, consulte o Regulamento da Comissão de Ética para a Investigação: </w:t>
      </w:r>
      <w:hyperlink r:id="rId12">
        <w:r w:rsidR="664FF8DC" w:rsidRPr="21006114">
          <w:rPr>
            <w:rStyle w:val="Hiperligao"/>
            <w:i/>
            <w:iCs/>
            <w:sz w:val="18"/>
            <w:szCs w:val="18"/>
          </w:rPr>
          <w:t>https://ucpages.uc.pt/comissao-de-etica-para-a-investigacao-da-uc/regulamento/</w:t>
        </w:r>
      </w:hyperlink>
      <w:r w:rsidR="664FF8DC" w:rsidRPr="21006114">
        <w:rPr>
          <w:i/>
          <w:iCs/>
          <w:color w:val="808080" w:themeColor="background1" w:themeShade="80"/>
          <w:sz w:val="18"/>
          <w:szCs w:val="18"/>
        </w:rPr>
        <w:t xml:space="preserve"> </w:t>
      </w:r>
    </w:p>
    <w:sectPr w:rsidR="18E485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01CA4F7" w16cex:dateUtc="2024-02-07T16:38:47.34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F1C1B" w14:textId="77777777" w:rsidR="00E26718" w:rsidRDefault="00E26718">
      <w:pPr>
        <w:spacing w:after="0" w:line="240" w:lineRule="auto"/>
      </w:pPr>
      <w:r>
        <w:separator/>
      </w:r>
    </w:p>
  </w:endnote>
  <w:endnote w:type="continuationSeparator" w:id="0">
    <w:p w14:paraId="205F1C1C" w14:textId="77777777" w:rsidR="00E26718" w:rsidRDefault="00E2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420EF" w14:textId="77777777" w:rsidR="002C080F" w:rsidRDefault="002C08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7966286"/>
      <w:docPartObj>
        <w:docPartGallery w:val="Page Numbers (Bottom of Page)"/>
        <w:docPartUnique/>
      </w:docPartObj>
    </w:sdtPr>
    <w:sdtContent>
      <w:p w14:paraId="4001207D" w14:textId="1AEAAD07" w:rsidR="002C080F" w:rsidRDefault="002C080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81EFCB" w14:textId="79FC70C1" w:rsidR="002C080F" w:rsidRDefault="002C080F" w:rsidP="002C080F">
    <w:pPr>
      <w:pStyle w:val="Rodap"/>
      <w:jc w:val="right"/>
    </w:pPr>
    <w:r>
      <w:t>CEIUC_v1_junho2024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AAFC7" w14:textId="77777777" w:rsidR="002C080F" w:rsidRDefault="002C08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F1C19" w14:textId="77777777" w:rsidR="00E26718" w:rsidRDefault="00E26718">
      <w:pPr>
        <w:spacing w:after="0" w:line="240" w:lineRule="auto"/>
      </w:pPr>
      <w:r>
        <w:separator/>
      </w:r>
    </w:p>
  </w:footnote>
  <w:footnote w:type="continuationSeparator" w:id="0">
    <w:p w14:paraId="205F1C1A" w14:textId="77777777" w:rsidR="00E26718" w:rsidRDefault="00E26718">
      <w:pPr>
        <w:spacing w:after="0" w:line="240" w:lineRule="auto"/>
      </w:pPr>
      <w:r>
        <w:continuationSeparator/>
      </w:r>
    </w:p>
  </w:footnote>
  <w:footnote w:id="1">
    <w:p w14:paraId="205F1C23" w14:textId="77777777" w:rsidR="00842E23" w:rsidRDefault="00E26718" w:rsidP="1F736D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iCs/>
          <w:color w:val="808080"/>
          <w:sz w:val="18"/>
          <w:szCs w:val="18"/>
        </w:rPr>
      </w:pPr>
      <w:bookmarkStart w:id="0" w:name="_heading=h.gjdgxs" w:colFirst="0" w:colLast="0"/>
      <w:bookmarkEnd w:id="0"/>
      <w:r>
        <w:rPr>
          <w:vertAlign w:val="superscript"/>
        </w:rPr>
        <w:footnoteRef/>
      </w:r>
      <w:r w:rsidR="1F736DC0" w:rsidRPr="1F736DC0">
        <w:rPr>
          <w:i/>
          <w:iCs/>
          <w:color w:val="808080"/>
          <w:sz w:val="18"/>
          <w:szCs w:val="18"/>
        </w:rPr>
        <w:t>Tome(m) nota de que este documento deve conter os nomes de todos os membros da equipa envolvida no projeto, mesmo de estudantes de doutoramento/mestrado, dos/as orientadores/as, e respetivas afiliações. O mesmo deve ser assinado por, pelo menos, um elemento responsável pelo projeto com grau de doutor.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E166D" w14:textId="77777777" w:rsidR="002C080F" w:rsidRDefault="002C08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F736DC0" w14:paraId="205F1C20" w14:textId="77777777" w:rsidTr="1F736DC0">
      <w:trPr>
        <w:trHeight w:val="300"/>
      </w:trPr>
      <w:tc>
        <w:tcPr>
          <w:tcW w:w="2830" w:type="dxa"/>
        </w:tcPr>
        <w:p w14:paraId="205F1C1D" w14:textId="77777777" w:rsidR="1F736DC0" w:rsidRDefault="1F736DC0" w:rsidP="1F736DC0">
          <w:pPr>
            <w:pStyle w:val="Cabealho"/>
            <w:ind w:left="-115"/>
          </w:pPr>
        </w:p>
      </w:tc>
      <w:tc>
        <w:tcPr>
          <w:tcW w:w="2830" w:type="dxa"/>
        </w:tcPr>
        <w:p w14:paraId="205F1C1E" w14:textId="77777777" w:rsidR="1F736DC0" w:rsidRDefault="1F736DC0" w:rsidP="1F736DC0">
          <w:pPr>
            <w:pStyle w:val="Cabealho"/>
            <w:jc w:val="center"/>
          </w:pPr>
        </w:p>
      </w:tc>
      <w:tc>
        <w:tcPr>
          <w:tcW w:w="2830" w:type="dxa"/>
        </w:tcPr>
        <w:p w14:paraId="205F1C1F" w14:textId="77777777" w:rsidR="1F736DC0" w:rsidRDefault="1F736DC0" w:rsidP="1F736DC0">
          <w:pPr>
            <w:pStyle w:val="Cabealho"/>
            <w:ind w:right="-115"/>
            <w:jc w:val="right"/>
          </w:pPr>
        </w:p>
      </w:tc>
    </w:tr>
  </w:tbl>
  <w:p w14:paraId="205F1C21" w14:textId="77777777" w:rsidR="1F736DC0" w:rsidRDefault="1F736DC0" w:rsidP="1F736DC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93598" w14:textId="77777777" w:rsidR="002C080F" w:rsidRDefault="002C08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1D05E"/>
    <w:multiLevelType w:val="hybridMultilevel"/>
    <w:tmpl w:val="F7843BD6"/>
    <w:lvl w:ilvl="0" w:tplc="ECAE8136">
      <w:start w:val="1"/>
      <w:numFmt w:val="decimal"/>
      <w:lvlText w:val="%1)"/>
      <w:lvlJc w:val="left"/>
      <w:pPr>
        <w:ind w:left="720" w:hanging="360"/>
      </w:pPr>
    </w:lvl>
    <w:lvl w:ilvl="1" w:tplc="9D2A056C">
      <w:start w:val="1"/>
      <w:numFmt w:val="lowerLetter"/>
      <w:lvlText w:val="%2."/>
      <w:lvlJc w:val="left"/>
      <w:pPr>
        <w:ind w:left="1440" w:hanging="360"/>
      </w:pPr>
    </w:lvl>
    <w:lvl w:ilvl="2" w:tplc="6F080F2E">
      <w:start w:val="1"/>
      <w:numFmt w:val="lowerRoman"/>
      <w:lvlText w:val="%3."/>
      <w:lvlJc w:val="right"/>
      <w:pPr>
        <w:ind w:left="2160" w:hanging="180"/>
      </w:pPr>
    </w:lvl>
    <w:lvl w:ilvl="3" w:tplc="D6367F02">
      <w:start w:val="1"/>
      <w:numFmt w:val="decimal"/>
      <w:lvlText w:val="%4."/>
      <w:lvlJc w:val="left"/>
      <w:pPr>
        <w:ind w:left="2880" w:hanging="360"/>
      </w:pPr>
    </w:lvl>
    <w:lvl w:ilvl="4" w:tplc="0D10A3C4">
      <w:start w:val="1"/>
      <w:numFmt w:val="lowerLetter"/>
      <w:lvlText w:val="%5."/>
      <w:lvlJc w:val="left"/>
      <w:pPr>
        <w:ind w:left="3600" w:hanging="360"/>
      </w:pPr>
    </w:lvl>
    <w:lvl w:ilvl="5" w:tplc="2F0892BA">
      <w:start w:val="1"/>
      <w:numFmt w:val="lowerRoman"/>
      <w:lvlText w:val="%6."/>
      <w:lvlJc w:val="right"/>
      <w:pPr>
        <w:ind w:left="4320" w:hanging="180"/>
      </w:pPr>
    </w:lvl>
    <w:lvl w:ilvl="6" w:tplc="7BA4E9CA">
      <w:start w:val="1"/>
      <w:numFmt w:val="decimal"/>
      <w:lvlText w:val="%7."/>
      <w:lvlJc w:val="left"/>
      <w:pPr>
        <w:ind w:left="5040" w:hanging="360"/>
      </w:pPr>
    </w:lvl>
    <w:lvl w:ilvl="7" w:tplc="B25ABC66">
      <w:start w:val="1"/>
      <w:numFmt w:val="lowerLetter"/>
      <w:lvlText w:val="%8."/>
      <w:lvlJc w:val="left"/>
      <w:pPr>
        <w:ind w:left="5760" w:hanging="360"/>
      </w:pPr>
    </w:lvl>
    <w:lvl w:ilvl="8" w:tplc="36DC00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23"/>
    <w:rsid w:val="002C080F"/>
    <w:rsid w:val="00842E23"/>
    <w:rsid w:val="00914CEE"/>
    <w:rsid w:val="00E26718"/>
    <w:rsid w:val="019EC8AF"/>
    <w:rsid w:val="021AE732"/>
    <w:rsid w:val="03F3846B"/>
    <w:rsid w:val="051447EB"/>
    <w:rsid w:val="05B3A529"/>
    <w:rsid w:val="05C17812"/>
    <w:rsid w:val="1136AA3B"/>
    <w:rsid w:val="13A7F845"/>
    <w:rsid w:val="151DAE0A"/>
    <w:rsid w:val="15D1B679"/>
    <w:rsid w:val="15F848AE"/>
    <w:rsid w:val="18E48560"/>
    <w:rsid w:val="1B77D4AC"/>
    <w:rsid w:val="1C014795"/>
    <w:rsid w:val="1F736DC0"/>
    <w:rsid w:val="204B45CF"/>
    <w:rsid w:val="21006114"/>
    <w:rsid w:val="28517299"/>
    <w:rsid w:val="296D21AF"/>
    <w:rsid w:val="2B7DA13E"/>
    <w:rsid w:val="2F34516B"/>
    <w:rsid w:val="30EA0C78"/>
    <w:rsid w:val="316E3E9A"/>
    <w:rsid w:val="31E437A2"/>
    <w:rsid w:val="341AD448"/>
    <w:rsid w:val="3435CAB7"/>
    <w:rsid w:val="3488BFD3"/>
    <w:rsid w:val="36249034"/>
    <w:rsid w:val="37C06095"/>
    <w:rsid w:val="3C6C63DC"/>
    <w:rsid w:val="3C9BBF3E"/>
    <w:rsid w:val="3FD36000"/>
    <w:rsid w:val="4298699C"/>
    <w:rsid w:val="45797E33"/>
    <w:rsid w:val="4642A184"/>
    <w:rsid w:val="487B1764"/>
    <w:rsid w:val="494CDAC0"/>
    <w:rsid w:val="4B00F7C5"/>
    <w:rsid w:val="4DF9D2C6"/>
    <w:rsid w:val="4E6F88C6"/>
    <w:rsid w:val="4FE983CA"/>
    <w:rsid w:val="5258013B"/>
    <w:rsid w:val="53FBBF22"/>
    <w:rsid w:val="5C0C1A6B"/>
    <w:rsid w:val="5C248A12"/>
    <w:rsid w:val="5DA2A168"/>
    <w:rsid w:val="603234BC"/>
    <w:rsid w:val="60DA422A"/>
    <w:rsid w:val="625CEA2E"/>
    <w:rsid w:val="661BBC3A"/>
    <w:rsid w:val="664FF8DC"/>
    <w:rsid w:val="6C52B3BF"/>
    <w:rsid w:val="70359B84"/>
    <w:rsid w:val="7B4FF02E"/>
    <w:rsid w:val="7BD0E393"/>
    <w:rsid w:val="7DC1BBA0"/>
    <w:rsid w:val="7E0BE94F"/>
    <w:rsid w:val="7F3D9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1C0C"/>
  <w15:docId w15:val="{685594AC-F963-4096-9E1A-2296CB3A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ligao">
    <w:name w:val="Hyperlink"/>
    <w:basedOn w:val="Tipodeletrapredefinidodopargrafo"/>
    <w:uiPriority w:val="99"/>
    <w:unhideWhenUsed/>
    <w:rPr>
      <w:color w:val="0000FF" w:themeColor="hyperlink"/>
      <w:u w:val="single"/>
    </w:r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</w:style>
  <w:style w:type="paragraph" w:styleId="Rodap">
    <w:name w:val="footer"/>
    <w:basedOn w:val="Normal"/>
    <w:link w:val="RodapCar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C0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C0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cpages.uc.pt/comissao-de-etica-para-a-investigacao-da-uc/regulamento/" TargetMode="External"/><Relationship Id="rId17" Type="http://schemas.openxmlformats.org/officeDocument/2006/relationships/header" Target="header3.xml"/><Relationship Id="Reccaca0c37d0403d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XDZMgqEfnLEF3AHncXjowUWE2A==">CgMxLjAyCGguZ2pkZ3hzOAByITF5cnNGODV5UWNncVBCbFYxZE1HNS1PV2pZdlZ1RzB5UQ==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4886FE0156074AB94E9F66A55D79A0" ma:contentTypeVersion="17" ma:contentTypeDescription="Criar um novo documento." ma:contentTypeScope="" ma:versionID="4496de8b0d1fe8dbe0ae4ae6e684ff27">
  <xsd:schema xmlns:xsd="http://www.w3.org/2001/XMLSchema" xmlns:xs="http://www.w3.org/2001/XMLSchema" xmlns:p="http://schemas.microsoft.com/office/2006/metadata/properties" xmlns:ns3="4b7303d5-f0be-449f-ab59-6911caf27929" xmlns:ns4="eee8b390-d0a9-4385-9607-6b89715b372c" targetNamespace="http://schemas.microsoft.com/office/2006/metadata/properties" ma:root="true" ma:fieldsID="20fae9f3bf0bc948a92c5240de534f66" ns3:_="" ns4:_="">
    <xsd:import namespace="4b7303d5-f0be-449f-ab59-6911caf27929"/>
    <xsd:import namespace="eee8b390-d0a9-4385-9607-6b89715b37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303d5-f0be-449f-ab59-6911caf27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8b390-d0a9-4385-9607-6b89715b37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47FB2C-C342-4093-95A5-68675558BE75}">
  <ds:schemaRefs>
    <ds:schemaRef ds:uri="http://schemas.microsoft.com/office/infopath/2007/PartnerControls"/>
    <ds:schemaRef ds:uri="http://purl.org/dc/elements/1.1/"/>
    <ds:schemaRef ds:uri="4b7303d5-f0be-449f-ab59-6911caf27929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eee8b390-d0a9-4385-9607-6b89715b372c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786EAB3-AF18-4E3D-A24D-8018585B0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2306A-E4FB-4651-A001-E038E9CAE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303d5-f0be-449f-ab59-6911caf27929"/>
    <ds:schemaRef ds:uri="eee8b390-d0a9-4385-9607-6b89715b3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Coimbra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Filipa Val-do-rio Ruas Costa</dc:creator>
  <cp:lastModifiedBy>Ana Filipa Ruas Costa</cp:lastModifiedBy>
  <cp:revision>2</cp:revision>
  <dcterms:created xsi:type="dcterms:W3CDTF">2024-05-31T11:34:00Z</dcterms:created>
  <dcterms:modified xsi:type="dcterms:W3CDTF">2024-05-31T11:34:00Z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0x010100A04886FE0156074AB94E9F66A55D79A0</vt:lpwstr>
  </property>
  <property fmtid="{D5CDD505-2E9C-101B-9397-08002B2CF9AE}" pid="3" name="MediaServiceImageTags">
    <vt:lpwstr/>
  </property>
</Properties>
</file>