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60" w:rsidRDefault="00CF3ACF">
      <w:pPr>
        <w:tabs>
          <w:tab w:val="center" w:pos="4394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Formulário para submissão de projetos à</w:t>
      </w:r>
    </w:p>
    <w:p w:rsidR="00683160" w:rsidRDefault="00CF3ACF">
      <w:pPr>
        <w:pBdr>
          <w:bottom w:val="single" w:sz="6" w:space="1" w:color="000000"/>
        </w:pBdr>
        <w:tabs>
          <w:tab w:val="center" w:pos="4394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Comissão de Ética e Deontologia da Investigação (CEDI) da FPCE-UC</w:t>
      </w:r>
    </w:p>
    <w:p w:rsidR="00683160" w:rsidRDefault="00683160">
      <w:pPr>
        <w:pBdr>
          <w:bottom w:val="single" w:sz="6" w:space="1" w:color="000000"/>
        </w:pBdr>
        <w:tabs>
          <w:tab w:val="center" w:pos="4394"/>
        </w:tabs>
        <w:spacing w:after="0" w:line="240" w:lineRule="auto"/>
        <w:jc w:val="both"/>
        <w:rPr>
          <w:b/>
          <w:sz w:val="24"/>
          <w:szCs w:val="24"/>
        </w:rPr>
      </w:pPr>
    </w:p>
    <w:p w:rsidR="00683160" w:rsidRDefault="00683160">
      <w:pPr>
        <w:spacing w:after="0" w:line="240" w:lineRule="auto"/>
        <w:ind w:right="-285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bookmarkStart w:id="0" w:name="_heading=h.gjdgxs" w:colFirst="0" w:colLast="0"/>
      <w:bookmarkEnd w:id="0"/>
      <w:r>
        <w:rPr>
          <w:b/>
        </w:rPr>
        <w:t>1.</w:t>
      </w:r>
      <w:r>
        <w:t xml:space="preserve"> </w:t>
      </w:r>
      <w:r>
        <w:rPr>
          <w:b/>
        </w:rPr>
        <w:t>TÍTULO DE PROJETO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bookmarkStart w:id="1" w:name="_heading=h.f1gnrsta0skv" w:colFirst="0" w:colLast="0"/>
      <w:bookmarkEnd w:id="1"/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  <w:r>
        <w:rPr>
          <w:b/>
        </w:rPr>
        <w:t>2.</w:t>
      </w:r>
      <w:r>
        <w:t xml:space="preserve"> </w:t>
      </w:r>
      <w:r>
        <w:rPr>
          <w:b/>
        </w:rPr>
        <w:t>IDENTIFICAÇÃO DA EQUIPA DE INVESTIGAÇÃO (nomes e endereços de e-mail)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  <w:r>
        <w:rPr>
          <w:color w:val="666666"/>
          <w:sz w:val="20"/>
          <w:szCs w:val="20"/>
        </w:rPr>
        <w:t>[</w:t>
      </w:r>
      <w:r w:rsidR="00541C8B">
        <w:rPr>
          <w:color w:val="666666"/>
          <w:sz w:val="20"/>
          <w:szCs w:val="20"/>
        </w:rPr>
        <w:t>n</w:t>
      </w:r>
      <w:r>
        <w:rPr>
          <w:color w:val="666666"/>
          <w:sz w:val="20"/>
          <w:szCs w:val="20"/>
        </w:rPr>
        <w:t xml:space="preserve">esta secção deve ser indicado o investigador responsável pelo projeto de investigação submetido e os restantes elementos da equipa proponente, quando aplicável. No caso de </w:t>
      </w:r>
      <w:r>
        <w:rPr>
          <w:b/>
          <w:color w:val="666666"/>
          <w:sz w:val="20"/>
          <w:szCs w:val="20"/>
        </w:rPr>
        <w:t>projetos de Mestrado e Doutoramento</w:t>
      </w:r>
      <w:r>
        <w:rPr>
          <w:color w:val="666666"/>
          <w:sz w:val="20"/>
          <w:szCs w:val="20"/>
        </w:rPr>
        <w:t>, deve ser indicado o nome do/a estudante enquanto investigador responsável e, no ponto 2.2., deverá ser indicado o(s) nome(s) do/a(s) orientador/a(</w:t>
      </w:r>
      <w:proofErr w:type="spellStart"/>
      <w:r>
        <w:rPr>
          <w:color w:val="666666"/>
          <w:sz w:val="20"/>
          <w:szCs w:val="20"/>
        </w:rPr>
        <w:t>es</w:t>
      </w:r>
      <w:proofErr w:type="spellEnd"/>
      <w:r>
        <w:rPr>
          <w:color w:val="666666"/>
          <w:sz w:val="20"/>
          <w:szCs w:val="20"/>
        </w:rPr>
        <w:t>) do projeto. Nos casos em que existe mais do que um/a orientador/a, o Compromisso de Honra deverá ser assinado por pelo menos um/a dos/as mesmos/as]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  <w:r>
        <w:rPr>
          <w:b/>
        </w:rPr>
        <w:t>2.1. Investigador responsável pelo projeto de investigação (nomes e endereços de e-mail)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  <w:color w:val="666666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  <w:r>
        <w:rPr>
          <w:b/>
        </w:rPr>
        <w:t>2.2. Elementos da equipa proponente (nomes e endereços de e-mail)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</w:p>
    <w:p w:rsidR="00683160" w:rsidRDefault="00683160">
      <w:pPr>
        <w:spacing w:after="0" w:line="240" w:lineRule="auto"/>
        <w:ind w:left="284" w:hanging="284"/>
        <w:jc w:val="both"/>
        <w:rPr>
          <w:b/>
        </w:rPr>
      </w:pPr>
    </w:p>
    <w:p w:rsidR="00683160" w:rsidRDefault="00683160">
      <w:pPr>
        <w:spacing w:after="0" w:line="240" w:lineRule="auto"/>
        <w:ind w:left="284" w:hanging="284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4" w:hanging="284"/>
        <w:jc w:val="both"/>
      </w:pPr>
      <w:r>
        <w:rPr>
          <w:b/>
        </w:rPr>
        <w:t>3</w:t>
      </w:r>
      <w:r>
        <w:t xml:space="preserve">. </w:t>
      </w:r>
      <w:r>
        <w:rPr>
          <w:b/>
        </w:rPr>
        <w:t>ÂMBITO DE REALIZAÇÃO DO PROJETO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4" w:hanging="284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>3.1. Âmbito principal de realização do projeto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4" w:hanging="284"/>
        <w:jc w:val="both"/>
        <w:rPr>
          <w:sz w:val="10"/>
          <w:szCs w:val="10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4" w:hanging="284"/>
        <w:jc w:val="both"/>
      </w:pPr>
      <w:r>
        <w:t>□ Mestrado □ Doutoramento □ Pós-Doutoramento □ Outro (especificar):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4" w:hanging="284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3.2. Se o projeto submetido (e.g., de Mestrado, de Doutoramento, ou outro) estiver englobado num projeto mais abrangente, especifique:</w:t>
      </w:r>
      <w:r>
        <w:t xml:space="preserve"> 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3.3. Instituição proponente:</w:t>
      </w:r>
      <w:r>
        <w:t xml:space="preserve">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3.4. Outras instituições envolvidas no projeto (se aplicável):</w:t>
      </w:r>
      <w:r>
        <w:t xml:space="preserve">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spacing w:after="0" w:line="240" w:lineRule="auto"/>
        <w:ind w:left="284"/>
        <w:jc w:val="both"/>
      </w:pPr>
    </w:p>
    <w:p w:rsidR="00683160" w:rsidRDefault="00683160">
      <w:pPr>
        <w:spacing w:after="0" w:line="240" w:lineRule="auto"/>
        <w:ind w:left="284"/>
        <w:jc w:val="both"/>
      </w:pPr>
    </w:p>
    <w:p w:rsidR="00683160" w:rsidRDefault="00683160">
      <w:pPr>
        <w:spacing w:after="0" w:line="240" w:lineRule="auto"/>
        <w:ind w:left="284"/>
        <w:jc w:val="both"/>
      </w:pPr>
    </w:p>
    <w:p w:rsidR="00683160" w:rsidRDefault="00CF3AC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both"/>
        <w:rPr>
          <w:vertAlign w:val="subscript"/>
        </w:rPr>
      </w:pPr>
      <w:r>
        <w:rPr>
          <w:b/>
        </w:rPr>
        <w:t xml:space="preserve">4. DURAÇÃO DO PROJETO DE INVESTIGAÇÃO </w:t>
      </w:r>
      <w:r>
        <w:t xml:space="preserve">(datas previstas de início e fim): </w:t>
      </w:r>
      <w:r>
        <w:rPr>
          <w:vertAlign w:val="subscript"/>
        </w:rPr>
        <w:t xml:space="preserve"> </w:t>
      </w:r>
    </w:p>
    <w:p w:rsidR="00683160" w:rsidRDefault="00683160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both"/>
      </w:pPr>
      <w:r>
        <w:t>De __/_</w:t>
      </w:r>
      <w:proofErr w:type="gramStart"/>
      <w:r>
        <w:t>_  /</w:t>
      </w:r>
      <w:proofErr w:type="gramEnd"/>
      <w:r>
        <w:t xml:space="preserve"> 20__  a</w:t>
      </w:r>
      <w:r>
        <w:rPr>
          <w:b/>
          <w:vertAlign w:val="subscript"/>
        </w:rPr>
        <w:t xml:space="preserve">  </w:t>
      </w:r>
      <w:r>
        <w:rPr>
          <w:vertAlign w:val="subscript"/>
        </w:rPr>
        <w:t xml:space="preserve"> </w:t>
      </w:r>
      <w:r>
        <w:t>__</w:t>
      </w:r>
      <w:r>
        <w:rPr>
          <w:vertAlign w:val="subscript"/>
        </w:rPr>
        <w:t xml:space="preserve"> </w:t>
      </w:r>
      <w:r>
        <w:t>/__ / 20__</w:t>
      </w:r>
    </w:p>
    <w:p w:rsidR="00683160" w:rsidRDefault="00683160">
      <w:pPr>
        <w:pBdr>
          <w:top w:val="single" w:sz="4" w:space="1" w:color="000000"/>
          <w:left w:val="single" w:sz="4" w:space="6" w:color="000000"/>
          <w:bottom w:val="single" w:sz="4" w:space="1" w:color="000000"/>
          <w:right w:val="single" w:sz="4" w:space="1" w:color="000000"/>
          <w:between w:val="nil"/>
        </w:pBdr>
        <w:spacing w:after="0" w:line="240" w:lineRule="auto"/>
        <w:jc w:val="both"/>
      </w:pPr>
    </w:p>
    <w:p w:rsidR="00683160" w:rsidRDefault="00683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683160" w:rsidRDefault="006831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lastRenderedPageBreak/>
        <w:t>5. SUMÁRIO DO PROJETO (1500 caracteres sem espaços)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[</w:t>
      </w:r>
      <w:r w:rsidR="00541C8B">
        <w:rPr>
          <w:color w:val="666666"/>
          <w:sz w:val="20"/>
          <w:szCs w:val="20"/>
        </w:rPr>
        <w:t>n</w:t>
      </w:r>
      <w:r>
        <w:rPr>
          <w:color w:val="666666"/>
          <w:sz w:val="20"/>
          <w:szCs w:val="20"/>
        </w:rPr>
        <w:t>esta secção deverão ser explicitados o problema de investigação, a sua relevância e racional, bem como os objetivos do projeto]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6. DESENHO DA </w:t>
      </w:r>
      <w:proofErr w:type="gramStart"/>
      <w:r>
        <w:rPr>
          <w:b/>
        </w:rPr>
        <w:t>INVESTIGAÇÃO  (</w:t>
      </w:r>
      <w:proofErr w:type="gramEnd"/>
      <w:r>
        <w:rPr>
          <w:b/>
        </w:rPr>
        <w:t>2000 caracteres sem espaços)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[</w:t>
      </w:r>
      <w:r w:rsidR="00541C8B">
        <w:rPr>
          <w:color w:val="666666"/>
          <w:sz w:val="20"/>
          <w:szCs w:val="20"/>
        </w:rPr>
        <w:t>n</w:t>
      </w:r>
      <w:r>
        <w:rPr>
          <w:color w:val="666666"/>
          <w:sz w:val="20"/>
          <w:szCs w:val="20"/>
        </w:rPr>
        <w:t xml:space="preserve">esta secção deverá ser explicitada a natureza da investigação (e.g., estudo quantitativo, qualitativo, misto, experimental, não experimental, </w:t>
      </w:r>
      <w:proofErr w:type="spellStart"/>
      <w:r>
        <w:rPr>
          <w:color w:val="666666"/>
          <w:sz w:val="20"/>
          <w:szCs w:val="20"/>
        </w:rPr>
        <w:t>quasi</w:t>
      </w:r>
      <w:proofErr w:type="spellEnd"/>
      <w:r>
        <w:rPr>
          <w:color w:val="666666"/>
          <w:sz w:val="20"/>
          <w:szCs w:val="20"/>
        </w:rPr>
        <w:t>-experimental, transversal, longitudinal)]: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7. PARTICIPANTES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7.1. Número de participantes previsto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t>Total: ______</w:t>
      </w:r>
      <w:proofErr w:type="gramStart"/>
      <w:r>
        <w:t>_ Por</w:t>
      </w:r>
      <w:proofErr w:type="gramEnd"/>
      <w:r>
        <w:t xml:space="preserve"> estudo (se aplicável): 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7.2. Características das pessoas participantes</w:t>
      </w:r>
      <w: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proofErr w:type="gramStart"/>
      <w:r>
        <w:rPr>
          <w:color w:val="666666"/>
          <w:sz w:val="20"/>
          <w:szCs w:val="20"/>
        </w:rPr>
        <w:t>[Especificar</w:t>
      </w:r>
      <w:proofErr w:type="gramEnd"/>
      <w:r>
        <w:rPr>
          <w:color w:val="666666"/>
          <w:sz w:val="20"/>
          <w:szCs w:val="20"/>
        </w:rPr>
        <w:t xml:space="preserve"> os critérios de inclusão e/ou de exclusão]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  <w:sz w:val="20"/>
          <w:szCs w:val="20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7.3. As pessoas participantes são pessoas em risco e/ou vulneráveis?</w:t>
      </w:r>
      <w: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color w:val="666666"/>
          <w:sz w:val="20"/>
          <w:szCs w:val="20"/>
        </w:rPr>
        <w:t>(e.g., crianças e jovens com menos de 18 anos, idosos, reclusos, pessoas com uma doença física ou mental, pessoas legalmente não responsáveis, pessoas com deficiência/deterioração cognitiva,</w:t>
      </w:r>
      <w:r>
        <w:t xml:space="preserve"> </w:t>
      </w:r>
      <w:r>
        <w:rPr>
          <w:color w:val="666666"/>
          <w:sz w:val="20"/>
          <w:szCs w:val="20"/>
        </w:rPr>
        <w:t xml:space="preserve">pessoas que tenham uma relação de desigualdade ou dependência em relação aos investigadores responsáveis ou no contexto onde decorre a mesma)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□ Sim □ Não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7.3.1. Se respondeu “Sim”, explicite a necessidade de inclusão de pessoas em risco e/ou vulneráveis: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7.3.2. Se respondeu “Sim”, indique as medidas previstas para assegurar que a participação é totalmente voluntária </w:t>
      </w:r>
      <w:r>
        <w:rPr>
          <w:color w:val="7F7F7F"/>
          <w:sz w:val="20"/>
          <w:szCs w:val="20"/>
        </w:rPr>
        <w:t>(e.g., no caso de participantes recrutados num serviço de saúde, deve ser garantida a continuidade da prestação do serviço de saúde, independentemente da colaboração no estudo)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8. RECRUTAMENTO E TRIAGEM </w:t>
      </w:r>
      <w:r>
        <w:t>(para estudos em que se aplique)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 xml:space="preserve">8.1. Necessidade e modo de obtenção de autorizações de outras instituições para o recrutamento </w:t>
      </w:r>
      <w:r>
        <w:rPr>
          <w:color w:val="7F7F7F"/>
          <w:sz w:val="20"/>
          <w:szCs w:val="20"/>
        </w:rPr>
        <w:t>(e.g., escolas, hospitais, organizações, empresas, laboratórios):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□ Sim □ Não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Se respondeu “Sim”, explicite: 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8.2. Procedimentos de recrutamento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[</w:t>
      </w:r>
      <w:r w:rsidR="00541C8B">
        <w:rPr>
          <w:color w:val="666666"/>
          <w:sz w:val="20"/>
          <w:szCs w:val="20"/>
        </w:rPr>
        <w:t>e</w:t>
      </w:r>
      <w:r>
        <w:rPr>
          <w:color w:val="666666"/>
          <w:sz w:val="20"/>
          <w:szCs w:val="20"/>
        </w:rPr>
        <w:t>xplicite a(s) forma(s) de divulgação do estudo ou de acesso à população, indique quem fará a identificação/seleção dos participantes, em que contexto, e que medidas serão adotadas para minimizar o risco de potencial coerção ou influência indevida para a participação no estudo]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8.3. Triagem e seleção dos participantes</w:t>
      </w:r>
      <w: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7F7F7F"/>
          <w:sz w:val="20"/>
          <w:szCs w:val="20"/>
        </w:rPr>
      </w:pPr>
      <w:r>
        <w:rPr>
          <w:color w:val="7F7F7F"/>
          <w:sz w:val="20"/>
          <w:szCs w:val="20"/>
        </w:rPr>
        <w:t xml:space="preserve">[Explicite através de que meios serão avaliados os critérios de inclusão e/ou exclusão no estudo (e.g., </w:t>
      </w:r>
      <w:proofErr w:type="spellStart"/>
      <w:r>
        <w:rPr>
          <w:i/>
          <w:color w:val="7F7F7F"/>
          <w:sz w:val="20"/>
          <w:szCs w:val="20"/>
        </w:rPr>
        <w:t>checklist</w:t>
      </w:r>
      <w:proofErr w:type="spellEnd"/>
      <w:r>
        <w:rPr>
          <w:color w:val="7F7F7F"/>
          <w:sz w:val="20"/>
          <w:szCs w:val="20"/>
        </w:rPr>
        <w:t>, entrevista, instrumento de rastreio); quem fará a triagem e em que contexto; no caso de os indivíduos avaliados não cumprirem os critérios de elegibilidade para o estudo, indique se serão orientados para outra resposta de intervenção (caso seja aplicável) ou se serão convidados a participar em outros estudos para os quais possam ser elegíveis]: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9. INCENTIVOS E CUSTOS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9.1. Incentivos oferecidos às pessoas participantes pela sua participação: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>□ Sim □ Não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 xml:space="preserve">Se respondeu “Sim”, </w:t>
      </w:r>
      <w:proofErr w:type="gramStart"/>
      <w:r>
        <w:t>explicite:_</w:t>
      </w:r>
      <w:proofErr w:type="gramEnd"/>
      <w:r>
        <w:t>____________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a)  Pagamento às pessoas participantes:</w:t>
      </w:r>
      <w: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>□ Sim □ Não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 xml:space="preserve">Momento de </w:t>
      </w:r>
      <w:proofErr w:type="gramStart"/>
      <w:r>
        <w:t>pagamento:_</w:t>
      </w:r>
      <w:proofErr w:type="gramEnd"/>
      <w:r>
        <w:t>__________ Montante por pessoa:__________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b)  Outros incentivos (especifique):</w:t>
      </w:r>
      <w:r>
        <w:t xml:space="preserve">  _______   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9.2. Explique o racional subjacente à oferta de incentivos e a forma como será evitada a influência inadequada para a participação no estudo:</w:t>
      </w:r>
      <w:r>
        <w:t xml:space="preserve"> ___________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9.3. A participação na investigação implica custos monetários para o participante?</w:t>
      </w:r>
      <w: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>□ Sim □ Não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>Se respondeu “Sim”, explicite: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>a) Que tipo de custos (e.g., deslocação, pagamento de consulta): ___________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 xml:space="preserve">b) É oferecida alguma compensação para mitigar os custos?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>□ Sim □ Não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</w:pPr>
      <w:r>
        <w:t>Se respondeu “sim”, explicite o tipo de compensação oferecida: ___________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10. PROCEDIMENTOS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10.1. Plano de investigação e respetivas etapas/cronograma</w:t>
      </w:r>
      <w: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  <w:sz w:val="20"/>
          <w:szCs w:val="20"/>
        </w:rPr>
      </w:pPr>
      <w:r>
        <w:rPr>
          <w:color w:val="666666"/>
          <w:sz w:val="20"/>
          <w:szCs w:val="20"/>
        </w:rPr>
        <w:t>[</w:t>
      </w:r>
      <w:r w:rsidR="00541C8B">
        <w:rPr>
          <w:color w:val="666666"/>
          <w:sz w:val="20"/>
          <w:szCs w:val="20"/>
        </w:rPr>
        <w:t>d</w:t>
      </w:r>
      <w:r>
        <w:rPr>
          <w:color w:val="666666"/>
          <w:sz w:val="20"/>
          <w:szCs w:val="20"/>
        </w:rPr>
        <w:t>escreva por ordem cronológica como será implementado o projeto de investigação, incluindo, sempre que se aplique, informação acerca de todos os momentos de recolha de dados, contacto com os participantes, intervenções realizadas, contexto(s) de implementação do estudo, etc.]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10.2. Tarefas exigidas aos participantes </w:t>
      </w:r>
      <w:r>
        <w:t>(assinalar o que se aplica)</w:t>
      </w:r>
      <w:r>
        <w:rPr>
          <w:b/>
        </w:rPr>
        <w:t>: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t>□ Preenchimento de questionários/escalas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t>□ Realização de testes neuropsicológicos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t>□ Participação em entrevistas ou grupos focais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t>□ Participação numa intervenção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t>□ Participação num procedimento experimental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t>□ Outra (especificar): ___________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10.3. Caso se aplique, indique o nome dos instrumentos, testes ou entrevistas psicológicas e uma estimativa do tempo da sua administração</w:t>
      </w:r>
      <w: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color w:val="666666"/>
          <w:sz w:val="20"/>
          <w:szCs w:val="20"/>
        </w:rPr>
        <w:t>[Anexar</w:t>
      </w:r>
      <w:proofErr w:type="gramEnd"/>
      <w:r>
        <w:rPr>
          <w:color w:val="666666"/>
          <w:sz w:val="20"/>
          <w:szCs w:val="20"/>
        </w:rPr>
        <w:t xml:space="preserve"> a este formulário todos os instrumentos, testes, guiões de entrevista, grelhas de registo/observação, ou outros]</w:t>
      </w:r>
      <w:r>
        <w:rPr>
          <w:sz w:val="20"/>
          <w:szCs w:val="20"/>
        </w:rPr>
        <w:t>: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10.4. Gravação vídeo e/ou áudio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>□ Sim □ Não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>Se respondeu “Sim”, indique: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 xml:space="preserve">a) O que será </w:t>
      </w:r>
      <w:proofErr w:type="gramStart"/>
      <w:r>
        <w:t>gravado?_</w:t>
      </w:r>
      <w:proofErr w:type="gramEnd"/>
      <w:r>
        <w:t>___________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 xml:space="preserve">b) Qual a utilização futura das gravações </w:t>
      </w:r>
      <w:r>
        <w:rPr>
          <w:color w:val="7F7F7F"/>
          <w:sz w:val="20"/>
          <w:szCs w:val="20"/>
        </w:rPr>
        <w:t>(e.g., somente para fins de investigação, para fins educacionais)</w:t>
      </w:r>
      <w:r>
        <w:t xml:space="preserve">: ____________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c) Se as informações recolhidas serão destruídas no final do projeto de investigação: □ Sim □ Não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b/>
        </w:rPr>
        <w:t xml:space="preserve">10.5. Recolha de dados de caráter sensível das pessoas participantes </w:t>
      </w:r>
      <w:r>
        <w:rPr>
          <w:color w:val="7F7F7F"/>
          <w:sz w:val="20"/>
          <w:szCs w:val="20"/>
        </w:rPr>
        <w:t>(e.g., dados clínicos, profissionais, escolares, económico-financeiros, emocionais)</w:t>
      </w:r>
      <w:r>
        <w:t xml:space="preserve">: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 xml:space="preserve">□ Sim □ Não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 xml:space="preserve">Se respondeu “Sim”, explicite esses dados e a razão para os </w:t>
      </w:r>
      <w:proofErr w:type="gramStart"/>
      <w:r>
        <w:t>recolher :</w:t>
      </w:r>
      <w:proofErr w:type="gramEnd"/>
      <w:r>
        <w:t xml:space="preserve"> 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b/>
        </w:rPr>
        <w:t xml:space="preserve">10.6. Engano intencional </w:t>
      </w:r>
      <w:r>
        <w:rPr>
          <w:color w:val="7F7F7F"/>
          <w:sz w:val="20"/>
          <w:szCs w:val="20"/>
        </w:rPr>
        <w:t>(i.e., apresentar informação falsa ou enganosa; omitir informação que possa ser relevante para a decisão de participação, ou acerca de ações relevantes no contexto da investigação):</w:t>
      </w:r>
      <w:r>
        <w:rPr>
          <w:sz w:val="20"/>
          <w:szCs w:val="20"/>
        </w:rP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 xml:space="preserve">□ Sim □ Não   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>Se respondeu “Sim”: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 xml:space="preserve">a) Descreva sucintamente a forma do </w:t>
      </w:r>
      <w:proofErr w:type="gramStart"/>
      <w:r>
        <w:t>engano:_</w:t>
      </w:r>
      <w:proofErr w:type="gramEnd"/>
      <w:r>
        <w:t xml:space="preserve">_________   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t xml:space="preserve">b) Indique se existem outras formas de conduzir o estudo sem recorrer ao engano, explicando a razão de rejeição dessas </w:t>
      </w:r>
      <w:proofErr w:type="gramStart"/>
      <w:r>
        <w:t>formas:_</w:t>
      </w:r>
      <w:proofErr w:type="gramEnd"/>
      <w:r>
        <w:t xml:space="preserve">_______________   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c) Apresente a explicação dada às pessoas participantes sobre o engano, após a sua </w:t>
      </w:r>
      <w:proofErr w:type="gramStart"/>
      <w:r>
        <w:t>participação:_</w:t>
      </w:r>
      <w:proofErr w:type="gramEnd"/>
      <w:r>
        <w:t xml:space="preserve">___________   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 xml:space="preserve">11. POTENCIAIS BENEFÍCIOS, RISCOS E DESCONFORTOS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3D85C6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11.1. Existem potenciais riscos e desconfortos físicos, psicológicos, legais, educacionais, económicos, sociais</w:t>
      </w:r>
      <w:r>
        <w:t xml:space="preserve"> (e.g., dor, stresse, falta ao trabalho, invasão de privacidade, recolha de tecidos humanos, sangue ou outros materiais biológicos; indução de estados físicos ou psicológicos potencialmente desagradáveis ou desconfortáveis; recolha de informação acerca de temas sensíveis) </w:t>
      </w:r>
      <w:r>
        <w:rPr>
          <w:b/>
        </w:rPr>
        <w:t>para as pessoas participantes?</w:t>
      </w:r>
      <w:r>
        <w:t xml:space="preserve">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□ Sim □ Não 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Se respondeu “Sim”: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a) Especifique-o e justifique o porquê de não ser possível a sua </w:t>
      </w:r>
      <w:proofErr w:type="gramStart"/>
      <w:r>
        <w:t>eliminação:_</w:t>
      </w:r>
      <w:proofErr w:type="gramEnd"/>
      <w:r>
        <w:t xml:space="preserve">_________  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b) Indique eventuais procedimentos destinados a minimizar os riscos e a monitorizar a segurança das pessoas </w:t>
      </w:r>
      <w:proofErr w:type="gramStart"/>
      <w:r>
        <w:t>participantes:_</w:t>
      </w:r>
      <w:proofErr w:type="gramEnd"/>
      <w:r>
        <w:t xml:space="preserve">________  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11.2.</w:t>
      </w:r>
      <w:r>
        <w:t xml:space="preserve"> </w:t>
      </w:r>
      <w:r>
        <w:rPr>
          <w:b/>
        </w:rPr>
        <w:t>Medidas previstas destinadas a gerir eventuais consequências negativas para as pessoas participantes</w:t>
      </w:r>
      <w:r>
        <w:t xml:space="preserve"> </w:t>
      </w:r>
      <w:r>
        <w:rPr>
          <w:color w:val="7F7F7F"/>
          <w:sz w:val="20"/>
          <w:szCs w:val="20"/>
        </w:rPr>
        <w:t>(assinalar o que se aplica)</w:t>
      </w:r>
      <w:r>
        <w:t>: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proofErr w:type="gramStart"/>
      <w:r>
        <w:t>□  Indicação</w:t>
      </w:r>
      <w:proofErr w:type="gramEnd"/>
      <w:r>
        <w:t xml:space="preserve"> para apoio psicossocial (especificar:____________________)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proofErr w:type="gramStart"/>
      <w:r>
        <w:t>□  Indicação</w:t>
      </w:r>
      <w:proofErr w:type="gramEnd"/>
      <w:r>
        <w:t xml:space="preserve"> para orientação educativa/formativa  (especificar: ___________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proofErr w:type="gramStart"/>
      <w:r>
        <w:t>□  Outras</w:t>
      </w:r>
      <w:proofErr w:type="gramEnd"/>
      <w:r>
        <w:t xml:space="preserve"> (especificar):   _______________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 xml:space="preserve">11.3. Potenciais benefícios para as pessoas participantes: </w:t>
      </w:r>
      <w:r>
        <w:t xml:space="preserve">____________   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spacing w:after="0" w:line="240" w:lineRule="auto"/>
        <w:ind w:left="284" w:hanging="284"/>
        <w:jc w:val="both"/>
        <w:rPr>
          <w:b/>
        </w:rPr>
      </w:pPr>
    </w:p>
    <w:p w:rsidR="00683160" w:rsidRDefault="00683160">
      <w:pPr>
        <w:spacing w:after="0" w:line="240" w:lineRule="auto"/>
        <w:ind w:left="284" w:hanging="284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4" w:hanging="284"/>
        <w:jc w:val="both"/>
        <w:rPr>
          <w:b/>
        </w:rPr>
      </w:pPr>
      <w:r>
        <w:rPr>
          <w:b/>
        </w:rPr>
        <w:t xml:space="preserve">12. CONSENTIMENTO INFORMADO DAS PESSOAS PARTICIPANTES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Considerar os seguintes aspetos: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a) A equipa de investigação tem o dever de assegurar que a Declaração de Consentimento Informado, quando assinada pela pessoa participante, é independente e não está associada a nenhum outro documento que a referida pessoa preencha, por forma a garantir-se o anonimato;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b) Se existirem várias etapas no estudo, com recurso a várias metodologias (e.g., escalas/questionários, entrevista, grupos focais com gravação, intervenção, estudo experimental com tarefas a executar pelos participantes), devem ser anexados os diferentes tipos de Consentimento Informado;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c) Se o estudo recorrer a participantes não legalmente competentes para dar o seu Consentimento ou em situações em que seja necessário obter o consentimento de outras pessoas, previamente à da pessoa participante, anexar todos os tipos de Consentimento Informado necessários (e.g., jovens menores de idade, encarregados de educação, tutores legais),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d) O/A(s) investigador/a(</w:t>
      </w:r>
      <w:proofErr w:type="spellStart"/>
      <w:r>
        <w:rPr>
          <w:color w:val="666666"/>
          <w:sz w:val="20"/>
          <w:szCs w:val="20"/>
        </w:rPr>
        <w:t>es</w:t>
      </w:r>
      <w:proofErr w:type="spellEnd"/>
      <w:r>
        <w:rPr>
          <w:color w:val="666666"/>
          <w:sz w:val="20"/>
          <w:szCs w:val="20"/>
        </w:rPr>
        <w:t>) têm o dever de fornecer às pessoas participantes toda a informação necessária sobre a investigação e sobre as características gerais da sua participação, para que estas possam tomar uma decisão esclarecida e informada quanto aos potenciais riscos e benefícios de participar no estudo.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 xml:space="preserve">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12.1. Informação dada às pessoas participantes sobre o estudo e a(s) forma(s) de consentimento. Assinalar a(s) opção(ões) que se aplica(m)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proofErr w:type="gramStart"/>
      <w:r>
        <w:rPr>
          <w:color w:val="666666"/>
          <w:sz w:val="20"/>
          <w:szCs w:val="20"/>
        </w:rPr>
        <w:t>[Em</w:t>
      </w:r>
      <w:proofErr w:type="gramEnd"/>
      <w:r>
        <w:rPr>
          <w:color w:val="666666"/>
          <w:sz w:val="20"/>
          <w:szCs w:val="20"/>
        </w:rPr>
        <w:t xml:space="preserve"> qualquer das opções devem ser anexados a este Formulário os respetivos documentos/informações]: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□ Por documento físico no qual a pessoa participante assina o seu consentimento, ou assentimento, ficando com uma cópia (obrigatório se a participação no estudo envolver risco para as pessoas participantes).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□ Por informação digital que a pessoa participante lê antes de comunicar a decisão de participar (não implicando a assinatura da pessoa participante).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□ Por explicação oral ou escrita dada à pessoa participante antes de esta comunicar a decisão de participar (não implicando a assinatura da pessoa participante).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16"/>
          <w:szCs w:val="16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16"/>
          <w:szCs w:val="16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12.2. Discriminar todas as pessoas ou entidades de quem se deve obter o consentimento informado:</w:t>
      </w:r>
      <w:r>
        <w:t xml:space="preserve">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12.3. Participação de pessoas não legalmente competentes para dar o consentimento informado</w:t>
      </w:r>
      <w:r>
        <w:t xml:space="preserve">: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□ Sim □ Não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[Se respondeu “Sim”, anexe o documento de consentimento a facultar aos responsáveis legais (os responsáveis legais devem ficar com uma cópia)]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12.4. Participação de pessoas sem plena autonomia para dar o seu consentimento informado, devido ao seu estatuto social, educacional, profissional, institucional ou outro: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□ Sim □ Não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Se respondeu “Sim”, indique a(s) forma(s) de minimização do risco de influência inapropriada ou coerção para participar no estudo: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Forma de explicação de que a participação no estudo é voluntária: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12.5. Barreiras linguísticas capazes de afetar o consentimento informado: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10"/>
          <w:szCs w:val="10"/>
        </w:rPr>
      </w:pPr>
      <w:r>
        <w:t>□ Sim □ Não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Se respondeu “Sim”, indique forma(s) de ultrapassar essas barreiras: 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bookmarkStart w:id="2" w:name="_heading=h.1fob9te" w:colFirst="0" w:colLast="0"/>
      <w:bookmarkEnd w:id="2"/>
      <w:r>
        <w:rPr>
          <w:b/>
        </w:rPr>
        <w:t>12.6. Por favor confirme que o(s) Consentimento(s) Informado(s) submetido(s) contém/contêm toda a informação necessária para que a pessoa participante possa tomar uma decisão livre e esclarecida: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1) Identificação do estudo e do(s) investigador(</w:t>
      </w:r>
      <w:proofErr w:type="spellStart"/>
      <w:r>
        <w:t>es</w:t>
      </w:r>
      <w:proofErr w:type="spellEnd"/>
      <w:r>
        <w:t xml:space="preserve">) responsável(eis) </w:t>
      </w:r>
      <w:r>
        <w:rPr>
          <w:sz w:val="28"/>
          <w:szCs w:val="28"/>
        </w:rPr>
        <w:t>□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2) Descrição dos objetivos gerais do estudo, do tempo estimado para realização das tarefas, e dos procedimentos envolvidos na sua participação </w:t>
      </w:r>
      <w:r>
        <w:rPr>
          <w:sz w:val="28"/>
          <w:szCs w:val="28"/>
        </w:rPr>
        <w:t>□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3) Natureza voluntária da participação no estudo, que inclui a possibilidade de se recusar a participar no estudo ou de suspender a sua participação em qualquer momento e sem necessidade de </w:t>
      </w:r>
      <w:proofErr w:type="gramStart"/>
      <w:r>
        <w:t xml:space="preserve">justificação  </w:t>
      </w:r>
      <w:r>
        <w:rPr>
          <w:sz w:val="28"/>
          <w:szCs w:val="28"/>
        </w:rPr>
        <w:t>□</w:t>
      </w:r>
      <w:proofErr w:type="gramEnd"/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4) Informação acerca de eventuais riscos, desconfortos ou outros efeitos adversos associados à participação, bem como das medidas previstas destinadas a gerir eventuais consequências negativas para as pessoas participantes </w:t>
      </w:r>
      <w:r>
        <w:rPr>
          <w:sz w:val="28"/>
          <w:szCs w:val="28"/>
        </w:rPr>
        <w:t>□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5) Informação acerca de eventuais benefícios associados à sua </w:t>
      </w:r>
      <w:proofErr w:type="gramStart"/>
      <w:r>
        <w:t xml:space="preserve">participação  </w:t>
      </w:r>
      <w:r>
        <w:rPr>
          <w:sz w:val="28"/>
          <w:szCs w:val="28"/>
        </w:rPr>
        <w:t>□</w:t>
      </w:r>
      <w:proofErr w:type="gramEnd"/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6) Informação acerca de eventuais limites à confidencialidade, se aplicável   </w:t>
      </w:r>
      <w:r>
        <w:rPr>
          <w:sz w:val="28"/>
          <w:szCs w:val="28"/>
        </w:rPr>
        <w:t>□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8"/>
          <w:szCs w:val="28"/>
        </w:rPr>
      </w:pPr>
      <w:r>
        <w:t xml:space="preserve">7) Informação acerca de eventuais incentivos à participação, se </w:t>
      </w:r>
      <w:proofErr w:type="gramStart"/>
      <w:r>
        <w:t xml:space="preserve">aplicável  </w:t>
      </w:r>
      <w:r>
        <w:rPr>
          <w:sz w:val="28"/>
          <w:szCs w:val="28"/>
        </w:rPr>
        <w:t>□</w:t>
      </w:r>
      <w:proofErr w:type="gramEnd"/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18"/>
          <w:szCs w:val="18"/>
        </w:rPr>
      </w:pPr>
      <w:r>
        <w:t xml:space="preserve">8) Informação acerca das formas de proteger a privacidade das pessoas participantes e de manter a confidencialidade e/ou o anonimato das mesmas </w:t>
      </w:r>
      <w:r>
        <w:rPr>
          <w:sz w:val="28"/>
          <w:szCs w:val="28"/>
        </w:rPr>
        <w:t>□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8"/>
          <w:szCs w:val="28"/>
        </w:rPr>
      </w:pPr>
      <w:r>
        <w:t xml:space="preserve">8) Informação sobre o enquadramento institucional do estudo, identificação e contacto de pelo menos um/a investigador/a caso a pessoa participante deseje ou necessite esclarecer alguma </w:t>
      </w:r>
      <w:proofErr w:type="gramStart"/>
      <w:r>
        <w:t xml:space="preserve">questão  </w:t>
      </w:r>
      <w:r>
        <w:rPr>
          <w:sz w:val="28"/>
          <w:szCs w:val="28"/>
        </w:rPr>
        <w:t>□</w:t>
      </w:r>
      <w:proofErr w:type="gramEnd"/>
    </w:p>
    <w:p w:rsidR="00DE4E68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 w:rsidRPr="00DE4E68">
        <w:rPr>
          <w:color w:val="0070C0"/>
        </w:rPr>
        <w:t xml:space="preserve">9) </w:t>
      </w:r>
      <w:r w:rsidR="00DE4E68" w:rsidRPr="00DE4E68">
        <w:rPr>
          <w:color w:val="0070C0"/>
        </w:rPr>
        <w:t xml:space="preserve">Caso decida inserir no(s) Consentimento(s) Informado(s) que o seu projeto obteve Parecer Favorável por parte da CEDI, por favor, inclua a seguinte frase, após a aprovação do mesmo: “Este estudo foi submetido a consulta pela Comissão de Ética e Deontologia da Investigação da Faculdade de Psicologia e Ciências da Educação da Universidade de Coimbra (CEDI-FPCEUC), no âmbito das suas competências, tendo obtido parecer favorável </w:t>
      </w:r>
      <w:r w:rsidR="00DE4E68" w:rsidRPr="00DE4E68">
        <w:rPr>
          <w:color w:val="0070C0"/>
          <w:sz w:val="28"/>
          <w:szCs w:val="28"/>
        </w:rPr>
        <w:t>□</w:t>
      </w:r>
    </w:p>
    <w:p w:rsidR="00683160" w:rsidRDefault="00DE4E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10) </w:t>
      </w:r>
      <w:r w:rsidR="00CF3ACF">
        <w:t>Outras informações_____________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</w:pPr>
    </w:p>
    <w:p w:rsidR="00683160" w:rsidRDefault="00683160">
      <w:pPr>
        <w:spacing w:after="0" w:line="240" w:lineRule="auto"/>
        <w:jc w:val="both"/>
      </w:pPr>
    </w:p>
    <w:p w:rsidR="00683160" w:rsidRDefault="00683160">
      <w:pPr>
        <w:spacing w:after="0" w:line="240" w:lineRule="auto"/>
        <w:jc w:val="both"/>
        <w:rPr>
          <w:sz w:val="10"/>
          <w:szCs w:val="10"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>13. CONFIDENCIALIDADE, PROTEÇÃO E PRIVACIDADE DOS PARTICIPANTES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>13.1. Indique as formas de proteger a privacidade das pessoas participantes e de manter a confidencialidade e/ou o anonimato das mesmas</w:t>
      </w:r>
      <w:r>
        <w:t xml:space="preserve">: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  <w:szCs w:val="20"/>
        </w:rPr>
      </w:pPr>
      <w:r>
        <w:rPr>
          <w:color w:val="666666"/>
          <w:sz w:val="20"/>
          <w:szCs w:val="20"/>
        </w:rPr>
        <w:t>[Explicite se os dados serão recolhidos e/ou guardados de forma anónima e se será recolhida alguma informação que permita identificar os participantes e ligá-los aos dados fornecidos; caso sejam recolhidos dados que permitam identificar os participantes, indique em que momento do processo da investigação será removida a identificação dos dados; se os dados identificadores forem mantidos, explique as razões para tal e de que forma será mantida a confidencialidade</w:t>
      </w:r>
      <w:r>
        <w:rPr>
          <w:color w:val="666666"/>
        </w:rPr>
        <w:t>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  <w:r>
        <w:rPr>
          <w:b/>
        </w:rPr>
        <w:t xml:space="preserve">13.2. Quem terá acesso aos dados fornecidos pelos </w:t>
      </w:r>
      <w:proofErr w:type="gramStart"/>
      <w:r>
        <w:rPr>
          <w:b/>
        </w:rPr>
        <w:t>participantes:</w:t>
      </w:r>
      <w:r>
        <w:t>_</w:t>
      </w:r>
      <w:proofErr w:type="gramEnd"/>
      <w:r>
        <w:t xml:space="preserve">___________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  <w:r>
        <w:rPr>
          <w:b/>
        </w:rPr>
        <w:t xml:space="preserve">13.3. Como serão guardados os dados fornecidos pelos </w:t>
      </w:r>
      <w:proofErr w:type="gramStart"/>
      <w:r>
        <w:rPr>
          <w:b/>
        </w:rPr>
        <w:t>participantes:</w:t>
      </w:r>
      <w:r>
        <w:t>_</w:t>
      </w:r>
      <w:proofErr w:type="gramEnd"/>
      <w:r>
        <w:t>_________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rPr>
          <w:b/>
        </w:rPr>
        <w:t xml:space="preserve">13.4. Por quanto tempo serão armazenados os dados fornecidos pelos participantes: </w:t>
      </w:r>
      <w:r>
        <w:t xml:space="preserve">__________ 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13.5. Irá solicitar às pessoas participantes que autorizem a divulgação de dados identificáveis (e.g., </w:t>
      </w:r>
      <w:proofErr w:type="gramStart"/>
      <w:r>
        <w:rPr>
          <w:b/>
        </w:rPr>
        <w:t>vídeo gravações</w:t>
      </w:r>
      <w:proofErr w:type="gramEnd"/>
      <w:r>
        <w:rPr>
          <w:b/>
        </w:rPr>
        <w:t>)?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10"/>
          <w:szCs w:val="10"/>
        </w:rPr>
      </w:pPr>
      <w:r>
        <w:t>□ Sim □ Não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Se respondeu “Sim”, explicite os motivos: _______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proofErr w:type="gramStart"/>
      <w:r>
        <w:rPr>
          <w:color w:val="666666"/>
          <w:sz w:val="20"/>
          <w:szCs w:val="20"/>
        </w:rPr>
        <w:t>[Caso</w:t>
      </w:r>
      <w:proofErr w:type="gramEnd"/>
      <w:r>
        <w:rPr>
          <w:color w:val="666666"/>
          <w:sz w:val="20"/>
          <w:szCs w:val="20"/>
        </w:rPr>
        <w:t xml:space="preserve"> peça às pessoas participantes autorização para divulgar dados identificáveis, deve mencionar esta informação no Consentimento Informado]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13.6. Para estudos </w:t>
      </w:r>
      <w:r>
        <w:rPr>
          <w:b/>
          <w:i/>
        </w:rPr>
        <w:t>online</w:t>
      </w:r>
      <w:r>
        <w:rPr>
          <w:b/>
        </w:rPr>
        <w:t xml:space="preserve"> o sítio hospedeiro é o da Faculdade de Psicologia e de Ciências da Educação da Universidade de Coimbra: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 xml:space="preserve">□ Sim □ Não □ Não se aplica  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</w:pPr>
      <w:r>
        <w:t>Se respondeu “Não”</w:t>
      </w:r>
      <w:r>
        <w:rPr>
          <w:b/>
        </w:rPr>
        <w:t>,</w:t>
      </w:r>
      <w:r>
        <w:t xml:space="preserve"> indique o sítio hospedeiro e as garantias de confidencialidade/anonimato: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left="285" w:hanging="285"/>
        <w:jc w:val="both"/>
      </w:pPr>
    </w:p>
    <w:p w:rsidR="00683160" w:rsidRDefault="00683160">
      <w:pPr>
        <w:spacing w:after="0" w:line="240" w:lineRule="auto"/>
        <w:ind w:left="285" w:hanging="285"/>
        <w:jc w:val="both"/>
        <w:rPr>
          <w:b/>
        </w:rPr>
      </w:pPr>
    </w:p>
    <w:p w:rsidR="00683160" w:rsidRDefault="00683160">
      <w:pPr>
        <w:spacing w:after="0" w:line="240" w:lineRule="auto"/>
        <w:ind w:left="284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14. INFORMAÇÃO PÓS-ESTUDO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434343"/>
          <w:sz w:val="20"/>
          <w:szCs w:val="20"/>
        </w:rPr>
      </w:pPr>
      <w:r>
        <w:rPr>
          <w:color w:val="434343"/>
          <w:sz w:val="20"/>
          <w:szCs w:val="20"/>
        </w:rPr>
        <w:t>[Forma(s) de comunicar essa informação às pessoas participantes, organizações, entidades envolvidas, etc.]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434343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434343"/>
        </w:rPr>
      </w:pPr>
    </w:p>
    <w:p w:rsidR="00683160" w:rsidRDefault="00683160">
      <w:pPr>
        <w:spacing w:after="120" w:line="240" w:lineRule="auto"/>
        <w:jc w:val="both"/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15. OUTRAS INFORMAÇÕES RELEVANTES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  <w:color w:val="434343"/>
          <w:sz w:val="20"/>
          <w:szCs w:val="20"/>
        </w:rPr>
      </w:pPr>
      <w:proofErr w:type="gramStart"/>
      <w:r>
        <w:rPr>
          <w:color w:val="434343"/>
          <w:sz w:val="20"/>
          <w:szCs w:val="20"/>
        </w:rPr>
        <w:t>[Caso</w:t>
      </w:r>
      <w:proofErr w:type="gramEnd"/>
      <w:r>
        <w:rPr>
          <w:color w:val="434343"/>
          <w:sz w:val="20"/>
          <w:szCs w:val="20"/>
        </w:rPr>
        <w:t xml:space="preserve"> pretenda, pode indicar aqui os restantes nomes de outros membros da equipa de investigação (caso se aplique) ou outras informações pertinentes relacionadas com o estudo]</w:t>
      </w: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683160">
      <w:pPr>
        <w:spacing w:after="0" w:line="240" w:lineRule="auto"/>
        <w:jc w:val="both"/>
        <w:rPr>
          <w:b/>
        </w:rPr>
      </w:pP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b/>
        </w:rPr>
      </w:pPr>
      <w:r>
        <w:rPr>
          <w:b/>
        </w:rPr>
        <w:t xml:space="preserve">16. Conflito de interesses </w:t>
      </w:r>
    </w:p>
    <w:p w:rsidR="00683160" w:rsidRDefault="00CF3A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  <w:sz w:val="20"/>
          <w:szCs w:val="20"/>
        </w:rPr>
      </w:pPr>
      <w:proofErr w:type="gramStart"/>
      <w:r>
        <w:rPr>
          <w:color w:val="666666"/>
          <w:sz w:val="20"/>
          <w:szCs w:val="20"/>
        </w:rPr>
        <w:t>[Refira</w:t>
      </w:r>
      <w:proofErr w:type="gramEnd"/>
      <w:r>
        <w:rPr>
          <w:color w:val="666666"/>
          <w:sz w:val="20"/>
          <w:szCs w:val="20"/>
        </w:rPr>
        <w:t xml:space="preserve"> qualquer situação de conflito de interesses; caso não exista qualquer conflito, deve ser referida a ausência do mesmo]</w:t>
      </w: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68316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color w:val="666666"/>
        </w:rPr>
      </w:pPr>
    </w:p>
    <w:p w:rsidR="00683160" w:rsidRDefault="00683160">
      <w:pPr>
        <w:pBdr>
          <w:bottom w:val="nil"/>
        </w:pBdr>
        <w:spacing w:after="120" w:line="240" w:lineRule="auto"/>
        <w:jc w:val="both"/>
      </w:pPr>
    </w:p>
    <w:p w:rsidR="00683160" w:rsidRDefault="00683160">
      <w:pPr>
        <w:spacing w:after="120" w:line="240" w:lineRule="auto"/>
        <w:jc w:val="both"/>
      </w:pPr>
    </w:p>
    <w:p w:rsidR="00683160" w:rsidRDefault="00683160">
      <w:pPr>
        <w:spacing w:after="120" w:line="240" w:lineRule="auto"/>
        <w:jc w:val="both"/>
      </w:pPr>
    </w:p>
    <w:p w:rsidR="00683160" w:rsidRDefault="00CF3ACF">
      <w:pPr>
        <w:spacing w:after="120" w:line="240" w:lineRule="auto"/>
        <w:jc w:val="both"/>
      </w:pPr>
      <w:r>
        <w:t xml:space="preserve">Coimbra, _____ de ________________ </w:t>
      </w:r>
      <w:proofErr w:type="spellStart"/>
      <w:r>
        <w:t>de</w:t>
      </w:r>
      <w:proofErr w:type="spellEnd"/>
      <w:r>
        <w:t xml:space="preserve"> 20  </w:t>
      </w:r>
      <w:proofErr w:type="gramStart"/>
      <w:r>
        <w:t xml:space="preserve">  .</w:t>
      </w:r>
      <w:proofErr w:type="gramEnd"/>
    </w:p>
    <w:p w:rsidR="00683160" w:rsidRDefault="00683160">
      <w:pPr>
        <w:spacing w:after="120" w:line="240" w:lineRule="auto"/>
        <w:jc w:val="both"/>
      </w:pPr>
    </w:p>
    <w:p w:rsidR="00683160" w:rsidRDefault="00683160">
      <w:pPr>
        <w:spacing w:after="120" w:line="240" w:lineRule="auto"/>
        <w:jc w:val="both"/>
      </w:pPr>
    </w:p>
    <w:p w:rsidR="00AD7893" w:rsidRDefault="00AD7893">
      <w:pPr>
        <w:spacing w:after="120" w:line="240" w:lineRule="auto"/>
        <w:jc w:val="both"/>
      </w:pPr>
      <w:r>
        <w:t>Assinatura(s):</w:t>
      </w:r>
    </w:p>
    <w:p w:rsidR="00C617DD" w:rsidRPr="00320E22" w:rsidRDefault="00C617DD" w:rsidP="00C617DD">
      <w:pPr>
        <w:jc w:val="both"/>
      </w:pPr>
      <w:bookmarkStart w:id="3" w:name="_GoBack"/>
      <w:r w:rsidRPr="00320E22">
        <w:t>O/A(s) investigador/a(s) responsável(eis) (desde que tenha(m) grau de doutor), bastando a assinatura de um/a, em caso de vários; no caso de projetos de mestrado/doutoramento, o formulário (e demais documentação associado ao projeto) deverá(m) ser assinado(s) por pelo menos um/a orientador/a com grau de doutor.</w:t>
      </w:r>
    </w:p>
    <w:bookmarkEnd w:id="3"/>
    <w:p w:rsidR="00683160" w:rsidRDefault="00683160">
      <w:pPr>
        <w:spacing w:after="120" w:line="240" w:lineRule="auto"/>
        <w:ind w:right="-285"/>
        <w:jc w:val="both"/>
      </w:pPr>
    </w:p>
    <w:sectPr w:rsidR="00683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1418" w:left="1418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17B" w:rsidRDefault="00DD217B">
      <w:pPr>
        <w:spacing w:after="0" w:line="240" w:lineRule="auto"/>
      </w:pPr>
      <w:r>
        <w:separator/>
      </w:r>
    </w:p>
  </w:endnote>
  <w:endnote w:type="continuationSeparator" w:id="0">
    <w:p w:rsidR="00DD217B" w:rsidRDefault="00DD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60" w:rsidRDefault="00683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60" w:rsidRDefault="00CF3A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bookmarkStart w:id="4" w:name="_heading=h.30j0zll" w:colFirst="0" w:colLast="0"/>
    <w:bookmarkEnd w:id="4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Anexo I </w:t>
    </w:r>
    <w:r w:rsidR="00BC0D86">
      <w:rPr>
        <w:rFonts w:ascii="Times New Roman" w:eastAsia="Times New Roman" w:hAnsi="Times New Roman" w:cs="Times New Roman"/>
        <w:color w:val="000000"/>
        <w:sz w:val="18"/>
        <w:szCs w:val="18"/>
      </w:rPr>
      <w:t>–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BC0D86">
      <w:rPr>
        <w:rFonts w:ascii="Times New Roman" w:eastAsia="Times New Roman" w:hAnsi="Times New Roman" w:cs="Times New Roman"/>
        <w:sz w:val="18"/>
        <w:szCs w:val="18"/>
      </w:rPr>
      <w:t>Aprovado em Conselho Científico, em 22/02/2024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60" w:rsidRDefault="00683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17B" w:rsidRDefault="00DD217B">
      <w:pPr>
        <w:spacing w:after="0" w:line="240" w:lineRule="auto"/>
      </w:pPr>
      <w:r>
        <w:separator/>
      </w:r>
    </w:p>
  </w:footnote>
  <w:footnote w:type="continuationSeparator" w:id="0">
    <w:p w:rsidR="00DD217B" w:rsidRDefault="00DD2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60" w:rsidRDefault="00683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60" w:rsidRDefault="00CF3AC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314647" cy="817366"/>
          <wp:effectExtent l="0" t="0" r="0" b="0"/>
          <wp:docPr id="3" name="image1.png" descr="C:\Users\aoliveira\Desktop\Logos Atuais\FPCEUC_H_FundoCla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oliveira\Desktop\Logos Atuais\FPCEUC_H_FundoClar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647" cy="8173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83160" w:rsidRDefault="00683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60" w:rsidRDefault="00683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60"/>
    <w:rsid w:val="002D6499"/>
    <w:rsid w:val="003113E0"/>
    <w:rsid w:val="00320E22"/>
    <w:rsid w:val="00541C8B"/>
    <w:rsid w:val="00683160"/>
    <w:rsid w:val="0083498A"/>
    <w:rsid w:val="00AD7893"/>
    <w:rsid w:val="00B57FEE"/>
    <w:rsid w:val="00B74092"/>
    <w:rsid w:val="00BC0D86"/>
    <w:rsid w:val="00C617DD"/>
    <w:rsid w:val="00CF3ACF"/>
    <w:rsid w:val="00DD217B"/>
    <w:rsid w:val="00D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F1A3"/>
  <w15:docId w15:val="{93CBFF1A-68F4-4410-96A6-0D2B9CA8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0783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783D"/>
    <w:rPr>
      <w:rFonts w:ascii="Lucida Grande" w:hAnsi="Lucida Grande" w:cs="Lucida Grande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F96662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72DE2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72DE2"/>
    <w:pPr>
      <w:spacing w:line="240" w:lineRule="auto"/>
    </w:pPr>
    <w:rPr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72DE2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72DE2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72D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iI3XEGtXU1rY1YqT2eZCqatQPQ==">CgMxLjAyCGguZ2pkZ3hzMg5oLmYxZ25yc3RhMHNrdjIJaC4xZm9iOXRlMgloLjMwajB6bGw4AHIhMXBUcDFOYjhMdGJJdFhWUDJrMTZ1MWY2aUNLR3lTLU5E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2399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15325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Carvalho, Helena Moreira e outros</dc:creator>
  <cp:lastModifiedBy>Alice Oliveira</cp:lastModifiedBy>
  <cp:revision>9</cp:revision>
  <dcterms:created xsi:type="dcterms:W3CDTF">2023-06-12T20:53:00Z</dcterms:created>
  <dcterms:modified xsi:type="dcterms:W3CDTF">2024-03-04T12:32:00Z</dcterms:modified>
</cp:coreProperties>
</file>