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7B0D" w14:textId="77777777" w:rsidR="00727223" w:rsidRPr="003F5CB3" w:rsidRDefault="00727223" w:rsidP="00A65C23">
      <w:pPr>
        <w:ind w:left="3540" w:firstLine="708"/>
        <w:jc w:val="both"/>
        <w:rPr>
          <w:rFonts w:ascii="Times New Roman" w:hAnsi="Times New Roman" w:cs="Times New Roman"/>
        </w:rPr>
      </w:pPr>
    </w:p>
    <w:p w14:paraId="3A2E2192" w14:textId="4AFBA3D3" w:rsidR="006B7832" w:rsidRDefault="00E61E30" w:rsidP="006B78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</w:t>
      </w:r>
      <w:r w:rsidR="00C61CFC">
        <w:rPr>
          <w:rFonts w:ascii="Times New Roman" w:hAnsi="Times New Roman" w:cs="Times New Roman"/>
          <w:b/>
          <w:sz w:val="32"/>
          <w:szCs w:val="32"/>
        </w:rPr>
        <w:t xml:space="preserve">claração </w:t>
      </w:r>
      <w:r w:rsidR="006222AD">
        <w:rPr>
          <w:rFonts w:ascii="Times New Roman" w:hAnsi="Times New Roman" w:cs="Times New Roman"/>
          <w:b/>
          <w:sz w:val="32"/>
          <w:szCs w:val="32"/>
        </w:rPr>
        <w:t xml:space="preserve">de </w:t>
      </w:r>
      <w:r w:rsidR="00C61CFC">
        <w:rPr>
          <w:rFonts w:ascii="Times New Roman" w:hAnsi="Times New Roman" w:cs="Times New Roman"/>
          <w:b/>
          <w:sz w:val="32"/>
          <w:szCs w:val="32"/>
        </w:rPr>
        <w:t>Subscri</w:t>
      </w:r>
      <w:r w:rsidR="006222AD">
        <w:rPr>
          <w:rFonts w:ascii="Times New Roman" w:hAnsi="Times New Roman" w:cs="Times New Roman"/>
          <w:b/>
          <w:sz w:val="32"/>
          <w:szCs w:val="32"/>
        </w:rPr>
        <w:t>ção</w:t>
      </w:r>
    </w:p>
    <w:p w14:paraId="16CAADEA" w14:textId="77777777" w:rsidR="006B7832" w:rsidRDefault="006B7832" w:rsidP="006B7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7EB59B" w14:textId="322BEEA8" w:rsidR="006B7832" w:rsidRPr="00E61E30" w:rsidRDefault="006222AD" w:rsidP="006B78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Eleições para o</w:t>
      </w:r>
      <w:r w:rsidR="006B7832" w:rsidRPr="00E61E30">
        <w:rPr>
          <w:rFonts w:ascii="Times New Roman" w:hAnsi="Times New Roman" w:cs="Times New Roman"/>
          <w:b/>
          <w:sz w:val="28"/>
          <w:szCs w:val="28"/>
        </w:rPr>
        <w:t xml:space="preserve"> Conselho Científico do Instituto de Investigação Interdisciplinar da Universidade de Coimbra</w:t>
      </w:r>
    </w:p>
    <w:p w14:paraId="300A0614" w14:textId="77777777" w:rsidR="006B7832" w:rsidRPr="00E47BA0" w:rsidRDefault="006B7832" w:rsidP="00650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962D1" w14:textId="060BCEF4" w:rsidR="0045286D" w:rsidRDefault="006222AD" w:rsidP="006B7832">
      <w:pPr>
        <w:jc w:val="both"/>
        <w:rPr>
          <w:rFonts w:ascii="Times New Roman" w:hAnsi="Times New Roman" w:cs="Times New Roman"/>
          <w:sz w:val="24"/>
          <w:szCs w:val="24"/>
        </w:rPr>
      </w:pPr>
      <w:r w:rsidRPr="006222AD">
        <w:rPr>
          <w:rFonts w:ascii="Times New Roman" w:hAnsi="Times New Roman" w:cs="Times New Roman"/>
          <w:sz w:val="24"/>
          <w:szCs w:val="24"/>
        </w:rPr>
        <w:t>Nome...............................................................................................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6222AD">
        <w:rPr>
          <w:rFonts w:ascii="Times New Roman" w:hAnsi="Times New Roman" w:cs="Times New Roman"/>
          <w:sz w:val="24"/>
          <w:szCs w:val="24"/>
        </w:rPr>
        <w:t>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2AD">
        <w:rPr>
          <w:rFonts w:ascii="Times New Roman" w:hAnsi="Times New Roman" w:cs="Times New Roman"/>
          <w:sz w:val="24"/>
          <w:szCs w:val="24"/>
        </w:rPr>
        <w:t>abaixo assinado(a), docente/investigador(a) da Unidade de I&amp;D 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6222AD">
        <w:rPr>
          <w:rFonts w:ascii="Times New Roman" w:hAnsi="Times New Roman" w:cs="Times New Roman"/>
          <w:sz w:val="24"/>
          <w:szCs w:val="24"/>
        </w:rPr>
        <w:t xml:space="preserve">.............., </w:t>
      </w:r>
      <w:r w:rsidR="00C61CFC">
        <w:rPr>
          <w:rFonts w:ascii="Times New Roman" w:hAnsi="Times New Roman" w:cs="Times New Roman"/>
          <w:sz w:val="24"/>
          <w:szCs w:val="24"/>
        </w:rPr>
        <w:t>subscrevo a</w:t>
      </w:r>
      <w:r w:rsidRPr="006222AD">
        <w:rPr>
          <w:rFonts w:ascii="Times New Roman" w:hAnsi="Times New Roman" w:cs="Times New Roman"/>
          <w:sz w:val="24"/>
          <w:szCs w:val="24"/>
        </w:rPr>
        <w:t xml:space="preserve"> LISTA ......., candidata às eleições para o Conselho Científico do Instituto de Investigação Interdisciplinar da Univ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6222AD">
        <w:rPr>
          <w:rFonts w:ascii="Times New Roman" w:hAnsi="Times New Roman" w:cs="Times New Roman"/>
          <w:sz w:val="24"/>
          <w:szCs w:val="24"/>
        </w:rPr>
        <w:t>sidade de Coimbra</w:t>
      </w:r>
      <w:r w:rsidR="002A3B28">
        <w:rPr>
          <w:rFonts w:ascii="Times New Roman" w:hAnsi="Times New Roman" w:cs="Times New Roman"/>
          <w:sz w:val="24"/>
          <w:szCs w:val="24"/>
        </w:rPr>
        <w:t>.</w:t>
      </w:r>
    </w:p>
    <w:p w14:paraId="54DEA9BF" w14:textId="48D5A355" w:rsidR="006B7832" w:rsidRDefault="0045286D" w:rsidP="006B7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Declaro ainda </w:t>
      </w:r>
      <w:r w:rsidR="006222AD">
        <w:rPr>
          <w:rFonts w:ascii="Times New Roman" w:hAnsi="Times New Roman" w:cs="Times New Roman"/>
          <w:sz w:val="24"/>
          <w:szCs w:val="24"/>
        </w:rPr>
        <w:t xml:space="preserve">que não sou candidato(a) </w:t>
      </w:r>
      <w:r>
        <w:rPr>
          <w:rFonts w:ascii="Times New Roman" w:hAnsi="Times New Roman" w:cs="Times New Roman"/>
          <w:sz w:val="24"/>
          <w:szCs w:val="24"/>
        </w:rPr>
        <w:t>ou</w:t>
      </w:r>
      <w:r w:rsidR="006222AD">
        <w:rPr>
          <w:rFonts w:ascii="Times New Roman" w:hAnsi="Times New Roman" w:cs="Times New Roman"/>
          <w:sz w:val="24"/>
          <w:szCs w:val="24"/>
        </w:rPr>
        <w:t xml:space="preserve"> subscritor(a) de qualquer lista concorrente ao presente ato eleitoral.</w:t>
      </w:r>
    </w:p>
    <w:p w14:paraId="185FEACD" w14:textId="77777777" w:rsidR="006222AD" w:rsidRPr="006222AD" w:rsidRDefault="006222AD" w:rsidP="006B7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2F8AC" w14:textId="136BB0BC" w:rsidR="006B7832" w:rsidRPr="00E47BA0" w:rsidRDefault="006B7832" w:rsidP="006B7832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A0">
        <w:rPr>
          <w:rFonts w:ascii="Times New Roman" w:hAnsi="Times New Roman" w:cs="Times New Roman"/>
          <w:sz w:val="24"/>
          <w:szCs w:val="24"/>
        </w:rPr>
        <w:t xml:space="preserve">Coimbra, </w:t>
      </w:r>
      <w:r w:rsidR="006222AD">
        <w:rPr>
          <w:rFonts w:ascii="Times New Roman" w:hAnsi="Times New Roman" w:cs="Times New Roman"/>
          <w:sz w:val="24"/>
          <w:szCs w:val="24"/>
        </w:rPr>
        <w:t>....</w:t>
      </w:r>
      <w:r w:rsidRPr="00E47BA0">
        <w:rPr>
          <w:rFonts w:ascii="Times New Roman" w:hAnsi="Times New Roman" w:cs="Times New Roman"/>
          <w:sz w:val="24"/>
          <w:szCs w:val="24"/>
        </w:rPr>
        <w:t xml:space="preserve"> de </w:t>
      </w:r>
      <w:r w:rsidR="006222AD">
        <w:rPr>
          <w:rFonts w:ascii="Times New Roman" w:hAnsi="Times New Roman" w:cs="Times New Roman"/>
          <w:sz w:val="24"/>
          <w:szCs w:val="24"/>
        </w:rPr>
        <w:t xml:space="preserve">.................................. </w:t>
      </w:r>
      <w:r w:rsidRPr="00E47BA0">
        <w:rPr>
          <w:rFonts w:ascii="Times New Roman" w:hAnsi="Times New Roman" w:cs="Times New Roman"/>
          <w:sz w:val="24"/>
          <w:szCs w:val="24"/>
        </w:rPr>
        <w:t>202</w:t>
      </w:r>
      <w:r w:rsidR="006222AD">
        <w:rPr>
          <w:rFonts w:ascii="Times New Roman" w:hAnsi="Times New Roman" w:cs="Times New Roman"/>
          <w:sz w:val="24"/>
          <w:szCs w:val="24"/>
        </w:rPr>
        <w:t>3</w:t>
      </w:r>
      <w:r w:rsidRPr="00E47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307AE" w14:textId="77777777" w:rsidR="00E61E30" w:rsidRPr="00E47BA0" w:rsidRDefault="00E61E30" w:rsidP="006B7832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ADB17" w14:textId="77777777" w:rsidR="006B7832" w:rsidRPr="00E47BA0" w:rsidRDefault="006B7832" w:rsidP="006B7832">
      <w:pPr>
        <w:rPr>
          <w:rFonts w:ascii="Times New Roman" w:hAnsi="Times New Roman" w:cs="Times New Roman"/>
          <w:sz w:val="24"/>
          <w:szCs w:val="24"/>
        </w:rPr>
      </w:pPr>
    </w:p>
    <w:p w14:paraId="73845A2D" w14:textId="77777777" w:rsidR="006B7832" w:rsidRPr="00E47BA0" w:rsidRDefault="006B7832" w:rsidP="006B78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847532" w14:textId="77777777" w:rsidR="006B7832" w:rsidRPr="00E47BA0" w:rsidRDefault="006B7832" w:rsidP="006B783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47BA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DE806F4" w14:textId="1E9F3A14" w:rsidR="0070338E" w:rsidRDefault="006222AD" w:rsidP="006222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14:paraId="5D83DC31" w14:textId="26A33638" w:rsidR="006222AD" w:rsidRDefault="006222AD" w:rsidP="006222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63C3D4" w14:textId="345C92C7" w:rsidR="006222AD" w:rsidRDefault="006222AD" w:rsidP="006222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77B24F" w14:textId="5BA9499F" w:rsidR="006222AD" w:rsidRPr="003F5CB3" w:rsidRDefault="006222AD" w:rsidP="006222AD">
      <w:pPr>
        <w:rPr>
          <w:rFonts w:ascii="Times New Roman" w:hAnsi="Times New Roman" w:cs="Times New Roman"/>
          <w:sz w:val="24"/>
          <w:szCs w:val="24"/>
        </w:rPr>
      </w:pPr>
    </w:p>
    <w:sectPr w:rsidR="006222AD" w:rsidRPr="003F5CB3" w:rsidSect="0019503A">
      <w:headerReference w:type="default" r:id="rId7"/>
      <w:footerReference w:type="default" r:id="rId8"/>
      <w:pgSz w:w="11906" w:h="16838"/>
      <w:pgMar w:top="209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CDE5" w14:textId="77777777" w:rsidR="00081902" w:rsidRDefault="00081902" w:rsidP="00C77EC7">
      <w:pPr>
        <w:spacing w:after="0" w:line="240" w:lineRule="auto"/>
      </w:pPr>
      <w:r>
        <w:separator/>
      </w:r>
    </w:p>
  </w:endnote>
  <w:endnote w:type="continuationSeparator" w:id="0">
    <w:p w14:paraId="65AEB58C" w14:textId="77777777" w:rsidR="00081902" w:rsidRDefault="00081902" w:rsidP="00C7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CE44" w14:textId="3721B686" w:rsidR="000B1806" w:rsidRPr="00611ECB" w:rsidRDefault="000B1806" w:rsidP="00334A06">
    <w:pPr>
      <w:pStyle w:val="Rodap"/>
      <w:tabs>
        <w:tab w:val="clear" w:pos="4252"/>
        <w:tab w:val="clear" w:pos="8504"/>
        <w:tab w:val="left" w:pos="1650"/>
      </w:tabs>
      <w:jc w:val="center"/>
      <w:rPr>
        <w:sz w:val="12"/>
        <w:szCs w:val="12"/>
      </w:rPr>
    </w:pPr>
    <w:r w:rsidRPr="00611ECB">
      <w:rPr>
        <w:sz w:val="12"/>
        <w:szCs w:val="12"/>
      </w:rPr>
      <w:t>Casa Costa Alemão</w:t>
    </w:r>
    <w:r>
      <w:rPr>
        <w:sz w:val="12"/>
        <w:szCs w:val="12"/>
      </w:rPr>
      <w:t xml:space="preserve"> ·</w:t>
    </w:r>
    <w:r w:rsidRPr="00611ECB">
      <w:rPr>
        <w:sz w:val="12"/>
        <w:szCs w:val="12"/>
      </w:rPr>
      <w:t xml:space="preserve"> Pólo II</w:t>
    </w:r>
    <w:r>
      <w:rPr>
        <w:sz w:val="12"/>
        <w:szCs w:val="12"/>
      </w:rPr>
      <w:t xml:space="preserve"> ·</w:t>
    </w:r>
    <w:r w:rsidRPr="00611ECB">
      <w:rPr>
        <w:sz w:val="12"/>
        <w:szCs w:val="12"/>
      </w:rPr>
      <w:t xml:space="preserve"> Rua Dom Francisco de Lemos</w:t>
    </w:r>
    <w:r>
      <w:rPr>
        <w:sz w:val="12"/>
        <w:szCs w:val="12"/>
      </w:rPr>
      <w:t xml:space="preserve"> ·</w:t>
    </w:r>
    <w:r w:rsidRPr="00611ECB">
      <w:rPr>
        <w:sz w:val="12"/>
        <w:szCs w:val="12"/>
      </w:rPr>
      <w:t xml:space="preserve"> 3030-789 Coimbra</w:t>
    </w:r>
    <w:r>
      <w:rPr>
        <w:sz w:val="12"/>
        <w:szCs w:val="12"/>
      </w:rPr>
      <w:t xml:space="preserve"> ·</w:t>
    </w:r>
    <w:r w:rsidRPr="00611ECB">
      <w:rPr>
        <w:sz w:val="12"/>
        <w:szCs w:val="12"/>
      </w:rPr>
      <w:t xml:space="preserve"> </w:t>
    </w:r>
    <w:r>
      <w:rPr>
        <w:sz w:val="12"/>
        <w:szCs w:val="12"/>
      </w:rPr>
      <w:t>Portugal · Tel.: +351 239 247 80</w:t>
    </w:r>
    <w:r w:rsidRPr="00611ECB">
      <w:rPr>
        <w:sz w:val="12"/>
        <w:szCs w:val="12"/>
      </w:rPr>
      <w:t>0</w:t>
    </w:r>
    <w:r>
      <w:rPr>
        <w:sz w:val="12"/>
        <w:szCs w:val="12"/>
      </w:rPr>
      <w:t xml:space="preserve"> ·</w:t>
    </w:r>
    <w:r w:rsidRPr="00611ECB">
      <w:rPr>
        <w:sz w:val="12"/>
        <w:szCs w:val="12"/>
      </w:rPr>
      <w:t xml:space="preserve"> iii@uc.pt</w:t>
    </w:r>
    <w:r>
      <w:rPr>
        <w:sz w:val="12"/>
        <w:szCs w:val="12"/>
      </w:rPr>
      <w:t xml:space="preserve"> ·</w:t>
    </w:r>
    <w:r w:rsidRPr="00611ECB">
      <w:rPr>
        <w:sz w:val="12"/>
        <w:szCs w:val="12"/>
      </w:rPr>
      <w:t xml:space="preserve"> www.uc.pt/iii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6692" w14:textId="77777777" w:rsidR="00081902" w:rsidRDefault="00081902" w:rsidP="00C77EC7">
      <w:pPr>
        <w:spacing w:after="0" w:line="240" w:lineRule="auto"/>
      </w:pPr>
      <w:r>
        <w:separator/>
      </w:r>
    </w:p>
  </w:footnote>
  <w:footnote w:type="continuationSeparator" w:id="0">
    <w:p w14:paraId="2B871B92" w14:textId="77777777" w:rsidR="00081902" w:rsidRDefault="00081902" w:rsidP="00C7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3E27" w14:textId="1A50A8D7" w:rsidR="000B1806" w:rsidRDefault="005A376B" w:rsidP="005A376B">
    <w:pPr>
      <w:pStyle w:val="Cabealho"/>
      <w:jc w:val="center"/>
    </w:pPr>
    <w:r>
      <w:rPr>
        <w:noProof/>
        <w:lang w:val="en-US"/>
      </w:rPr>
      <w:drawing>
        <wp:inline distT="0" distB="0" distL="0" distR="0" wp14:anchorId="236A06EA" wp14:editId="14B365EE">
          <wp:extent cx="2505075" cy="884771"/>
          <wp:effectExtent l="0" t="0" r="0" b="0"/>
          <wp:docPr id="1" name="Imagem 1" descr="https://www.uc.pt/identidadevisual/Marcas_UC_submarcas/marcas_submarcas/IIIUC_H_FundoClaro?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c.pt/identidadevisual/Marcas_UC_submarcas/marcas_submarcas/IIIUC_H_FundoClaro?hi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277" cy="886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D2FE9" w14:textId="77777777" w:rsidR="000B1806" w:rsidRDefault="000B18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288F"/>
    <w:multiLevelType w:val="hybridMultilevel"/>
    <w:tmpl w:val="DAFC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0F64"/>
    <w:multiLevelType w:val="hybridMultilevel"/>
    <w:tmpl w:val="3C66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91138"/>
    <w:multiLevelType w:val="hybridMultilevel"/>
    <w:tmpl w:val="99AE4B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D5AD0"/>
    <w:multiLevelType w:val="hybridMultilevel"/>
    <w:tmpl w:val="33BE58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A0D26"/>
    <w:multiLevelType w:val="hybridMultilevel"/>
    <w:tmpl w:val="13CCE14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2073112179">
    <w:abstractNumId w:val="2"/>
  </w:num>
  <w:num w:numId="2" w16cid:durableId="1932615722">
    <w:abstractNumId w:val="1"/>
  </w:num>
  <w:num w:numId="3" w16cid:durableId="1067265286">
    <w:abstractNumId w:val="0"/>
  </w:num>
  <w:num w:numId="4" w16cid:durableId="441344880">
    <w:abstractNumId w:val="3"/>
  </w:num>
  <w:num w:numId="5" w16cid:durableId="1169490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C7"/>
    <w:rsid w:val="000004D0"/>
    <w:rsid w:val="00024F9D"/>
    <w:rsid w:val="00070B76"/>
    <w:rsid w:val="00074384"/>
    <w:rsid w:val="00081902"/>
    <w:rsid w:val="00086D9C"/>
    <w:rsid w:val="000A0517"/>
    <w:rsid w:val="000B1806"/>
    <w:rsid w:val="000C3611"/>
    <w:rsid w:val="001079D2"/>
    <w:rsid w:val="001373C4"/>
    <w:rsid w:val="001560A4"/>
    <w:rsid w:val="0018303F"/>
    <w:rsid w:val="00184834"/>
    <w:rsid w:val="0019503A"/>
    <w:rsid w:val="001A4304"/>
    <w:rsid w:val="001B7BBE"/>
    <w:rsid w:val="001F2D63"/>
    <w:rsid w:val="0020682E"/>
    <w:rsid w:val="00266359"/>
    <w:rsid w:val="002769F1"/>
    <w:rsid w:val="00295CE2"/>
    <w:rsid w:val="00297A14"/>
    <w:rsid w:val="002A3B28"/>
    <w:rsid w:val="002E6E93"/>
    <w:rsid w:val="003022D8"/>
    <w:rsid w:val="003101D9"/>
    <w:rsid w:val="00330A4A"/>
    <w:rsid w:val="003327B8"/>
    <w:rsid w:val="00334A06"/>
    <w:rsid w:val="003373CB"/>
    <w:rsid w:val="00357067"/>
    <w:rsid w:val="003656F9"/>
    <w:rsid w:val="00375DB6"/>
    <w:rsid w:val="003870F2"/>
    <w:rsid w:val="00393DD6"/>
    <w:rsid w:val="003969EB"/>
    <w:rsid w:val="00397663"/>
    <w:rsid w:val="003A611C"/>
    <w:rsid w:val="003D34E5"/>
    <w:rsid w:val="003F5CB3"/>
    <w:rsid w:val="003F6C93"/>
    <w:rsid w:val="0045286D"/>
    <w:rsid w:val="00466959"/>
    <w:rsid w:val="004A444E"/>
    <w:rsid w:val="004C2EF2"/>
    <w:rsid w:val="004D2CB3"/>
    <w:rsid w:val="0051607E"/>
    <w:rsid w:val="00592A33"/>
    <w:rsid w:val="005A365B"/>
    <w:rsid w:val="005A376B"/>
    <w:rsid w:val="005B6290"/>
    <w:rsid w:val="005F22A7"/>
    <w:rsid w:val="00602F13"/>
    <w:rsid w:val="00611ECB"/>
    <w:rsid w:val="006120D1"/>
    <w:rsid w:val="00612835"/>
    <w:rsid w:val="006222AD"/>
    <w:rsid w:val="0062392B"/>
    <w:rsid w:val="00626E75"/>
    <w:rsid w:val="0065033F"/>
    <w:rsid w:val="00653B05"/>
    <w:rsid w:val="006571FC"/>
    <w:rsid w:val="00680D78"/>
    <w:rsid w:val="006815CF"/>
    <w:rsid w:val="006B7832"/>
    <w:rsid w:val="006B7D75"/>
    <w:rsid w:val="006C13B4"/>
    <w:rsid w:val="006D03C7"/>
    <w:rsid w:val="006E3D5F"/>
    <w:rsid w:val="006E4406"/>
    <w:rsid w:val="006E6DCC"/>
    <w:rsid w:val="006F23AF"/>
    <w:rsid w:val="006F6226"/>
    <w:rsid w:val="0070338E"/>
    <w:rsid w:val="00704FEB"/>
    <w:rsid w:val="00706EE5"/>
    <w:rsid w:val="00707EC6"/>
    <w:rsid w:val="00727223"/>
    <w:rsid w:val="0073485C"/>
    <w:rsid w:val="007366A0"/>
    <w:rsid w:val="007517F7"/>
    <w:rsid w:val="0075690F"/>
    <w:rsid w:val="007658E7"/>
    <w:rsid w:val="00790D41"/>
    <w:rsid w:val="00793C31"/>
    <w:rsid w:val="007B7DD3"/>
    <w:rsid w:val="007C6736"/>
    <w:rsid w:val="007C697F"/>
    <w:rsid w:val="007D4F52"/>
    <w:rsid w:val="007F5821"/>
    <w:rsid w:val="00820D77"/>
    <w:rsid w:val="008215D5"/>
    <w:rsid w:val="008378C4"/>
    <w:rsid w:val="00852454"/>
    <w:rsid w:val="0085317B"/>
    <w:rsid w:val="0088073E"/>
    <w:rsid w:val="008A204D"/>
    <w:rsid w:val="008A23ED"/>
    <w:rsid w:val="008B0BFF"/>
    <w:rsid w:val="008B39B7"/>
    <w:rsid w:val="008D2F20"/>
    <w:rsid w:val="008F20AC"/>
    <w:rsid w:val="008F562A"/>
    <w:rsid w:val="00911BB1"/>
    <w:rsid w:val="00925D6A"/>
    <w:rsid w:val="009261D2"/>
    <w:rsid w:val="00942BBE"/>
    <w:rsid w:val="00946DA4"/>
    <w:rsid w:val="00966336"/>
    <w:rsid w:val="00974644"/>
    <w:rsid w:val="009867AE"/>
    <w:rsid w:val="00987A0B"/>
    <w:rsid w:val="009A2594"/>
    <w:rsid w:val="009A50AD"/>
    <w:rsid w:val="009B2CFF"/>
    <w:rsid w:val="009B6395"/>
    <w:rsid w:val="009F5ACC"/>
    <w:rsid w:val="00A062CE"/>
    <w:rsid w:val="00A32CB7"/>
    <w:rsid w:val="00A5641B"/>
    <w:rsid w:val="00A65C23"/>
    <w:rsid w:val="00A8410D"/>
    <w:rsid w:val="00AC2ABC"/>
    <w:rsid w:val="00AC4536"/>
    <w:rsid w:val="00AD1FF1"/>
    <w:rsid w:val="00AD374A"/>
    <w:rsid w:val="00B11B03"/>
    <w:rsid w:val="00B24388"/>
    <w:rsid w:val="00B24C84"/>
    <w:rsid w:val="00B27D6B"/>
    <w:rsid w:val="00B82B3A"/>
    <w:rsid w:val="00B97DD1"/>
    <w:rsid w:val="00BB64F9"/>
    <w:rsid w:val="00BC23AD"/>
    <w:rsid w:val="00BD146C"/>
    <w:rsid w:val="00BF3C7A"/>
    <w:rsid w:val="00BF4DCD"/>
    <w:rsid w:val="00BF719B"/>
    <w:rsid w:val="00C1608D"/>
    <w:rsid w:val="00C61CFC"/>
    <w:rsid w:val="00C627FE"/>
    <w:rsid w:val="00C62E39"/>
    <w:rsid w:val="00C77EC7"/>
    <w:rsid w:val="00CA7DA0"/>
    <w:rsid w:val="00CC74D1"/>
    <w:rsid w:val="00D44D15"/>
    <w:rsid w:val="00D52AF7"/>
    <w:rsid w:val="00D7412C"/>
    <w:rsid w:val="00D82490"/>
    <w:rsid w:val="00DA181B"/>
    <w:rsid w:val="00DC2F43"/>
    <w:rsid w:val="00DD0132"/>
    <w:rsid w:val="00E04F07"/>
    <w:rsid w:val="00E12148"/>
    <w:rsid w:val="00E42FBD"/>
    <w:rsid w:val="00E46FCC"/>
    <w:rsid w:val="00E47BA0"/>
    <w:rsid w:val="00E61E30"/>
    <w:rsid w:val="00E718D2"/>
    <w:rsid w:val="00E867FC"/>
    <w:rsid w:val="00E910DF"/>
    <w:rsid w:val="00E91AF0"/>
    <w:rsid w:val="00EC5D7F"/>
    <w:rsid w:val="00EE531C"/>
    <w:rsid w:val="00F05EE7"/>
    <w:rsid w:val="00F1742D"/>
    <w:rsid w:val="00F21A43"/>
    <w:rsid w:val="00F24C64"/>
    <w:rsid w:val="00F750CB"/>
    <w:rsid w:val="00F83219"/>
    <w:rsid w:val="00F90E7B"/>
    <w:rsid w:val="00F96D5B"/>
    <w:rsid w:val="00FA5751"/>
    <w:rsid w:val="00F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234BF"/>
  <w15:docId w15:val="{97AA3E29-7712-D64E-A6B5-49E83036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77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7EC7"/>
  </w:style>
  <w:style w:type="paragraph" w:styleId="Rodap">
    <w:name w:val="footer"/>
    <w:basedOn w:val="Normal"/>
    <w:link w:val="RodapCarter"/>
    <w:uiPriority w:val="99"/>
    <w:unhideWhenUsed/>
    <w:rsid w:val="00C77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7EC7"/>
  </w:style>
  <w:style w:type="paragraph" w:styleId="Textodebalo">
    <w:name w:val="Balloon Text"/>
    <w:basedOn w:val="Normal"/>
    <w:link w:val="TextodebaloCarter"/>
    <w:uiPriority w:val="99"/>
    <w:semiHidden/>
    <w:unhideWhenUsed/>
    <w:rsid w:val="00C7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77EC7"/>
    <w:rPr>
      <w:rFonts w:ascii="Tahoma" w:hAnsi="Tahoma" w:cs="Tahoma"/>
      <w:sz w:val="16"/>
      <w:szCs w:val="16"/>
    </w:rPr>
  </w:style>
  <w:style w:type="paragraph" w:styleId="Textosimples">
    <w:name w:val="Plain Text"/>
    <w:basedOn w:val="Normal"/>
    <w:link w:val="TextosimplesCarter"/>
    <w:uiPriority w:val="99"/>
    <w:unhideWhenUsed/>
    <w:rsid w:val="00E12148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E12148"/>
    <w:rPr>
      <w:rFonts w:ascii="Consolas" w:eastAsia="Calibri" w:hAnsi="Consolas" w:cs="Times New Roman"/>
      <w:sz w:val="21"/>
      <w:szCs w:val="21"/>
      <w:lang w:val="x-none"/>
    </w:rPr>
  </w:style>
  <w:style w:type="character" w:styleId="Hiperligao">
    <w:name w:val="Hyperlink"/>
    <w:basedOn w:val="Tipodeletrapredefinidodopargrafo"/>
    <w:uiPriority w:val="99"/>
    <w:unhideWhenUsed/>
    <w:rsid w:val="008F562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910DF"/>
    <w:pPr>
      <w:ind w:left="720"/>
      <w:contextualSpacing/>
    </w:pPr>
  </w:style>
  <w:style w:type="paragraph" w:styleId="SemEspaamento">
    <w:name w:val="No Spacing"/>
    <w:uiPriority w:val="1"/>
    <w:qFormat/>
    <w:rsid w:val="003F5CB3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6F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Marques</dc:creator>
  <cp:lastModifiedBy>Microsoft Office User</cp:lastModifiedBy>
  <cp:revision>6</cp:revision>
  <cp:lastPrinted>2022-02-16T11:53:00Z</cp:lastPrinted>
  <dcterms:created xsi:type="dcterms:W3CDTF">2023-01-09T11:39:00Z</dcterms:created>
  <dcterms:modified xsi:type="dcterms:W3CDTF">2023-01-09T11:51:00Z</dcterms:modified>
</cp:coreProperties>
</file>